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CE1" w:rsidRPr="00D970FD" w:rsidRDefault="00E155C5" w:rsidP="00741CE1">
      <w:pPr>
        <w:overflowPunct w:val="0"/>
        <w:autoSpaceDE w:val="0"/>
        <w:autoSpaceDN w:val="0"/>
        <w:adjustRightInd w:val="0"/>
        <w:ind w:left="567"/>
        <w:jc w:val="center"/>
        <w:rPr>
          <w:rFonts w:ascii="Verdana" w:hAnsi="Verdana"/>
          <w:b/>
          <w:bCs/>
          <w:sz w:val="22"/>
          <w:szCs w:val="22"/>
          <w:lang w:val="lt-LT"/>
        </w:rPr>
      </w:pPr>
      <w:bookmarkStart w:id="0" w:name="_GoBack"/>
      <w:bookmarkEnd w:id="0"/>
      <w:r>
        <w:rPr>
          <w:lang w:val="lt-LT"/>
        </w:rPr>
        <w:tab/>
      </w:r>
      <w:r w:rsidR="00C5138E" w:rsidRPr="00D970FD">
        <w:rPr>
          <w:rFonts w:ascii="Verdana" w:hAnsi="Verdana"/>
          <w:b/>
          <w:sz w:val="22"/>
          <w:szCs w:val="22"/>
          <w:lang w:val="lt-LT"/>
        </w:rPr>
        <w:t xml:space="preserve"> </w:t>
      </w:r>
      <w:r w:rsidR="00741CE1" w:rsidRPr="00D970FD">
        <w:rPr>
          <w:rFonts w:ascii="Verdana" w:hAnsi="Verdana"/>
          <w:b/>
          <w:bCs/>
          <w:sz w:val="22"/>
          <w:szCs w:val="22"/>
          <w:lang w:val="lt-LT"/>
        </w:rPr>
        <w:t>MARIJAMPOLĖS ,,ŽIBURĖLIO“ MOKYKLOS-DAUGIAFUNKCIO CENTRO</w:t>
      </w:r>
    </w:p>
    <w:p w:rsidR="00741CE1" w:rsidRPr="00D970FD" w:rsidRDefault="00741CE1" w:rsidP="00741CE1">
      <w:pPr>
        <w:overflowPunct w:val="0"/>
        <w:autoSpaceDE w:val="0"/>
        <w:autoSpaceDN w:val="0"/>
        <w:adjustRightInd w:val="0"/>
        <w:ind w:left="567"/>
        <w:jc w:val="center"/>
        <w:rPr>
          <w:rFonts w:ascii="Verdana" w:hAnsi="Verdana"/>
          <w:b/>
          <w:bCs/>
          <w:sz w:val="22"/>
          <w:szCs w:val="22"/>
          <w:lang w:val="lt-LT"/>
        </w:rPr>
      </w:pPr>
    </w:p>
    <w:p w:rsidR="00741CE1" w:rsidRPr="00D970FD" w:rsidRDefault="00D203B4" w:rsidP="00741CE1">
      <w:pPr>
        <w:overflowPunct w:val="0"/>
        <w:autoSpaceDE w:val="0"/>
        <w:autoSpaceDN w:val="0"/>
        <w:adjustRightInd w:val="0"/>
        <w:ind w:left="567"/>
        <w:jc w:val="center"/>
        <w:rPr>
          <w:rFonts w:ascii="Verdana" w:hAnsi="Verdana"/>
          <w:b/>
          <w:bCs/>
          <w:sz w:val="22"/>
          <w:szCs w:val="22"/>
          <w:lang w:val="lt-LT"/>
        </w:rPr>
      </w:pPr>
      <w:r>
        <w:rPr>
          <w:rFonts w:ascii="Verdana" w:hAnsi="Verdana"/>
          <w:b/>
          <w:bCs/>
          <w:sz w:val="22"/>
          <w:szCs w:val="22"/>
          <w:lang w:val="lt-LT"/>
        </w:rPr>
        <w:t>2026</w:t>
      </w:r>
      <w:r w:rsidR="00741CE1" w:rsidRPr="00D970FD">
        <w:rPr>
          <w:rFonts w:ascii="Verdana" w:hAnsi="Verdana"/>
          <w:b/>
          <w:bCs/>
          <w:sz w:val="22"/>
          <w:szCs w:val="22"/>
          <w:lang w:val="lt-LT"/>
        </w:rPr>
        <w:t xml:space="preserve"> M. SPALIO MĖNESIO VEIKLOS PLANAS</w:t>
      </w:r>
    </w:p>
    <w:p w:rsidR="00741CE1" w:rsidRPr="00D970FD" w:rsidRDefault="00741CE1" w:rsidP="00741CE1">
      <w:pPr>
        <w:overflowPunct w:val="0"/>
        <w:autoSpaceDE w:val="0"/>
        <w:autoSpaceDN w:val="0"/>
        <w:adjustRightInd w:val="0"/>
        <w:ind w:left="567"/>
        <w:jc w:val="center"/>
        <w:rPr>
          <w:rFonts w:ascii="Verdana" w:hAnsi="Verdana"/>
          <w:b/>
          <w:bCs/>
          <w:sz w:val="22"/>
          <w:szCs w:val="22"/>
          <w:lang w:val="lt-LT"/>
        </w:rPr>
      </w:pPr>
    </w:p>
    <w:tbl>
      <w:tblPr>
        <w:tblW w:w="555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389"/>
        <w:gridCol w:w="982"/>
        <w:gridCol w:w="1781"/>
        <w:gridCol w:w="5668"/>
        <w:gridCol w:w="3263"/>
        <w:gridCol w:w="19"/>
        <w:gridCol w:w="1821"/>
        <w:gridCol w:w="19"/>
      </w:tblGrid>
      <w:tr w:rsidR="00096537" w:rsidRPr="00D970FD" w:rsidTr="006516BB">
        <w:trPr>
          <w:gridAfter w:val="1"/>
          <w:wAfter w:w="6" w:type="pct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7" w:rsidRPr="00D970FD" w:rsidRDefault="006362C7" w:rsidP="00096537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D970FD">
              <w:rPr>
                <w:rFonts w:ascii="Verdana" w:hAnsi="Verdana"/>
                <w:sz w:val="22"/>
                <w:szCs w:val="22"/>
                <w:lang w:val="lt-LT"/>
              </w:rPr>
              <w:t>Eil</w:t>
            </w:r>
            <w:r w:rsidR="00096537" w:rsidRPr="00D970FD">
              <w:rPr>
                <w:rFonts w:ascii="Verdana" w:hAnsi="Verdana"/>
                <w:sz w:val="22"/>
                <w:szCs w:val="22"/>
                <w:lang w:val="lt-LT"/>
              </w:rPr>
              <w:t>.N</w:t>
            </w:r>
            <w:r w:rsidRPr="00D970FD">
              <w:rPr>
                <w:rFonts w:ascii="Verdana" w:hAnsi="Verdana"/>
                <w:sz w:val="22"/>
                <w:szCs w:val="22"/>
                <w:lang w:val="lt-LT"/>
              </w:rPr>
              <w:t>r.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2C7" w:rsidRPr="00D970FD" w:rsidRDefault="006362C7" w:rsidP="00A5539B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970FD">
              <w:rPr>
                <w:rFonts w:ascii="Verdana" w:hAnsi="Verdana"/>
                <w:sz w:val="22"/>
                <w:szCs w:val="22"/>
                <w:lang w:val="lt-LT"/>
              </w:rPr>
              <w:t>Data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2C7" w:rsidRPr="00D970FD" w:rsidRDefault="006362C7" w:rsidP="00A5539B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970FD">
              <w:rPr>
                <w:rFonts w:ascii="Verdana" w:hAnsi="Verdana"/>
                <w:sz w:val="22"/>
                <w:szCs w:val="22"/>
                <w:lang w:val="lt-LT"/>
              </w:rPr>
              <w:t>Laikas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2C7" w:rsidRPr="00D970FD" w:rsidRDefault="006362C7" w:rsidP="00A5539B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970FD">
              <w:rPr>
                <w:rFonts w:ascii="Verdana" w:hAnsi="Verdana"/>
                <w:sz w:val="22"/>
                <w:szCs w:val="22"/>
                <w:lang w:val="lt-LT"/>
              </w:rPr>
              <w:t>Vieta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2C7" w:rsidRPr="00D970FD" w:rsidRDefault="006362C7" w:rsidP="00A5539B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970FD">
              <w:rPr>
                <w:rFonts w:ascii="Verdana" w:hAnsi="Verdana"/>
                <w:sz w:val="22"/>
                <w:szCs w:val="22"/>
                <w:lang w:val="lt-LT"/>
              </w:rPr>
              <w:t>Renginio pavadinimas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2C7" w:rsidRPr="00D970FD" w:rsidRDefault="006362C7" w:rsidP="00A5539B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970FD">
              <w:rPr>
                <w:rFonts w:ascii="Verdana" w:hAnsi="Verdana"/>
                <w:sz w:val="22"/>
                <w:szCs w:val="22"/>
                <w:lang w:val="lt-LT"/>
              </w:rPr>
              <w:t>Atsakingas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7" w:rsidRPr="00D970FD" w:rsidRDefault="006E0C26" w:rsidP="00912BAC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D970FD">
              <w:rPr>
                <w:rFonts w:ascii="Verdana" w:hAnsi="Verdana"/>
                <w:sz w:val="22"/>
                <w:szCs w:val="22"/>
                <w:lang w:val="lt-LT"/>
              </w:rPr>
              <w:t>Dalyvauja</w:t>
            </w:r>
          </w:p>
        </w:tc>
      </w:tr>
      <w:tr w:rsidR="00096537" w:rsidRPr="00D970FD" w:rsidTr="006516BB">
        <w:trPr>
          <w:gridAfter w:val="1"/>
          <w:wAfter w:w="6" w:type="pct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7" w:rsidRPr="00D970FD" w:rsidRDefault="006362C7" w:rsidP="00A5539B">
            <w:pPr>
              <w:ind w:left="-19" w:firstLine="37"/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D970FD">
              <w:rPr>
                <w:rFonts w:ascii="Verdana" w:hAnsi="Verdana"/>
                <w:b/>
                <w:sz w:val="22"/>
                <w:szCs w:val="22"/>
                <w:lang w:val="lt-LT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2C7" w:rsidRPr="00D970FD" w:rsidRDefault="006362C7" w:rsidP="00A5539B">
            <w:pPr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D970FD">
              <w:rPr>
                <w:rFonts w:ascii="Verdana" w:hAnsi="Verdana"/>
                <w:b/>
                <w:sz w:val="22"/>
                <w:szCs w:val="22"/>
                <w:lang w:val="lt-LT"/>
              </w:rPr>
              <w:t>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2C7" w:rsidRPr="00D970FD" w:rsidRDefault="006362C7" w:rsidP="00A5539B">
            <w:pPr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D970FD">
              <w:rPr>
                <w:rFonts w:ascii="Verdana" w:hAnsi="Verdana"/>
                <w:b/>
                <w:sz w:val="22"/>
                <w:szCs w:val="22"/>
                <w:lang w:val="lt-LT"/>
              </w:rPr>
              <w:t>3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2C7" w:rsidRPr="00D970FD" w:rsidRDefault="006362C7" w:rsidP="00A5539B">
            <w:pPr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D970FD">
              <w:rPr>
                <w:rFonts w:ascii="Verdana" w:hAnsi="Verdana"/>
                <w:b/>
                <w:sz w:val="22"/>
                <w:szCs w:val="22"/>
                <w:lang w:val="lt-LT"/>
              </w:rPr>
              <w:t>4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2C7" w:rsidRPr="00D970FD" w:rsidRDefault="006362C7" w:rsidP="00A5539B">
            <w:pPr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D970FD">
              <w:rPr>
                <w:rFonts w:ascii="Verdana" w:hAnsi="Verdana"/>
                <w:b/>
                <w:sz w:val="22"/>
                <w:szCs w:val="22"/>
                <w:lang w:val="lt-LT"/>
              </w:rPr>
              <w:t>5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2C7" w:rsidRPr="00D970FD" w:rsidRDefault="006362C7" w:rsidP="00A5539B">
            <w:pPr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D970FD">
              <w:rPr>
                <w:rFonts w:ascii="Verdana" w:hAnsi="Verdana"/>
                <w:b/>
                <w:sz w:val="22"/>
                <w:szCs w:val="22"/>
                <w:lang w:val="lt-LT"/>
              </w:rPr>
              <w:t>6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2C7" w:rsidRPr="00D970FD" w:rsidRDefault="006362C7" w:rsidP="00A5539B">
            <w:pPr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D970FD">
              <w:rPr>
                <w:rFonts w:ascii="Verdana" w:hAnsi="Verdana"/>
                <w:b/>
                <w:sz w:val="22"/>
                <w:szCs w:val="22"/>
                <w:lang w:val="lt-LT"/>
              </w:rPr>
              <w:t>7</w:t>
            </w:r>
          </w:p>
        </w:tc>
      </w:tr>
      <w:tr w:rsidR="006362C7" w:rsidRPr="00D970FD" w:rsidTr="006516BB">
        <w:trPr>
          <w:trHeight w:val="361"/>
        </w:trPr>
        <w:tc>
          <w:tcPr>
            <w:tcW w:w="440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2C7" w:rsidRPr="00FA3CC6" w:rsidRDefault="00FA3CC6" w:rsidP="00FA3CC6">
            <w:pPr>
              <w:ind w:left="-19" w:firstLine="37"/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b/>
                <w:sz w:val="22"/>
                <w:szCs w:val="22"/>
                <w:lang w:val="lt-LT"/>
              </w:rPr>
              <w:t xml:space="preserve">            </w:t>
            </w:r>
            <w:r w:rsidRPr="00FA3CC6">
              <w:rPr>
                <w:rFonts w:ascii="Verdana" w:hAnsi="Verdana"/>
                <w:b/>
                <w:sz w:val="22"/>
                <w:szCs w:val="22"/>
                <w:lang w:val="lt-LT"/>
              </w:rPr>
              <w:t>MOKYMAI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2C7" w:rsidRPr="00D970FD" w:rsidRDefault="006362C7" w:rsidP="005E588B">
            <w:pPr>
              <w:ind w:left="-19" w:firstLine="37"/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</w:p>
        </w:tc>
      </w:tr>
      <w:tr w:rsidR="0084338A" w:rsidRPr="0084338A" w:rsidTr="006516BB">
        <w:trPr>
          <w:gridAfter w:val="1"/>
          <w:wAfter w:w="6" w:type="pct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CC6" w:rsidRPr="0084338A" w:rsidRDefault="00FA3CC6" w:rsidP="00FA3CC6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1</w:t>
            </w:r>
            <w:r w:rsidR="006516BB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CC6" w:rsidRPr="0084338A" w:rsidRDefault="00FA3CC6" w:rsidP="00FA3CC6">
            <w:pPr>
              <w:jc w:val="center"/>
              <w:rPr>
                <w:rFonts w:ascii="Verdana" w:hAnsi="Verdana"/>
                <w:bCs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bCs/>
                <w:sz w:val="22"/>
                <w:szCs w:val="22"/>
                <w:lang w:val="lt-LT"/>
              </w:rPr>
              <w:t>2 d.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CC6" w:rsidRPr="0084338A" w:rsidRDefault="00FA3CC6" w:rsidP="00FA3CC6">
            <w:pPr>
              <w:jc w:val="center"/>
              <w:rPr>
                <w:rFonts w:ascii="Verdana" w:hAnsi="Verdana"/>
                <w:bCs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bCs/>
                <w:sz w:val="22"/>
                <w:szCs w:val="22"/>
                <w:lang w:val="lt-LT"/>
              </w:rPr>
              <w:t>13:00 val.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CC6" w:rsidRPr="0084338A" w:rsidRDefault="00FA3CC6" w:rsidP="00FA3CC6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Salė/pojūčių kambariai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CC6" w:rsidRPr="0084338A" w:rsidRDefault="00FA3CC6" w:rsidP="00FA3CC6">
            <w:pPr>
              <w:spacing w:after="160"/>
              <w:jc w:val="both"/>
              <w:outlineLvl w:val="1"/>
              <w:rPr>
                <w:rFonts w:ascii="Verdana" w:hAnsi="Verdana"/>
                <w:sz w:val="22"/>
                <w:szCs w:val="22"/>
                <w:lang w:val="lt-LT"/>
              </w:rPr>
            </w:pPr>
          </w:p>
          <w:p w:rsidR="00FA3CC6" w:rsidRPr="0084338A" w:rsidRDefault="00FA3CC6" w:rsidP="00FA3CC6">
            <w:pPr>
              <w:spacing w:after="160"/>
              <w:jc w:val="both"/>
              <w:outlineLvl w:val="1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Sensorinės įrangos mokymai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CC6" w:rsidRPr="0084338A" w:rsidRDefault="00FA3CC6" w:rsidP="00FA3CC6">
            <w:pPr>
              <w:jc w:val="both"/>
              <w:rPr>
                <w:rFonts w:ascii="Verdana" w:hAnsi="Verdana"/>
                <w:bCs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bCs/>
                <w:sz w:val="22"/>
                <w:szCs w:val="22"/>
                <w:lang w:val="lt-LT"/>
              </w:rPr>
              <w:t>Ergoterapijos specialistė Jovita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CC6" w:rsidRPr="0084338A" w:rsidRDefault="00FA3CC6" w:rsidP="00FA3CC6">
            <w:pPr>
              <w:jc w:val="both"/>
              <w:rPr>
                <w:rFonts w:ascii="Verdana" w:hAnsi="Verdana"/>
                <w:sz w:val="22"/>
                <w:szCs w:val="22"/>
              </w:rPr>
            </w:pPr>
            <w:proofErr w:type="spellStart"/>
            <w:r w:rsidRPr="0084338A">
              <w:rPr>
                <w:rFonts w:ascii="Verdana" w:hAnsi="Verdana"/>
                <w:sz w:val="22"/>
                <w:szCs w:val="22"/>
              </w:rPr>
              <w:t>Pedagogai</w:t>
            </w:r>
            <w:proofErr w:type="spellEnd"/>
            <w:r w:rsidRPr="0084338A">
              <w:rPr>
                <w:rFonts w:ascii="Verdana" w:hAnsi="Verdana"/>
                <w:sz w:val="22"/>
                <w:szCs w:val="22"/>
              </w:rPr>
              <w:t xml:space="preserve">, </w:t>
            </w:r>
            <w:proofErr w:type="spellStart"/>
            <w:r w:rsidRPr="0084338A">
              <w:rPr>
                <w:rFonts w:ascii="Verdana" w:hAnsi="Verdana"/>
                <w:sz w:val="22"/>
                <w:szCs w:val="22"/>
              </w:rPr>
              <w:t>mokinio</w:t>
            </w:r>
            <w:proofErr w:type="spellEnd"/>
            <w:r w:rsidRPr="0084338A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hAnsi="Verdana"/>
                <w:sz w:val="22"/>
                <w:szCs w:val="22"/>
              </w:rPr>
              <w:t>padėjėjai</w:t>
            </w:r>
            <w:proofErr w:type="spellEnd"/>
          </w:p>
        </w:tc>
      </w:tr>
      <w:tr w:rsidR="0084338A" w:rsidRPr="0084338A" w:rsidTr="006516BB">
        <w:trPr>
          <w:trHeight w:val="40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CC6" w:rsidRPr="0084338A" w:rsidRDefault="00FA3CC6" w:rsidP="00FA3CC6">
            <w:pPr>
              <w:ind w:left="-19" w:firstLine="37"/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b/>
                <w:sz w:val="22"/>
                <w:szCs w:val="22"/>
                <w:lang w:val="lt-LT"/>
              </w:rPr>
              <w:t>ĮSTAIGOS (OJE ) ORGANIZUOJAMI  RENGINIAI</w:t>
            </w:r>
          </w:p>
        </w:tc>
      </w:tr>
      <w:tr w:rsidR="0084338A" w:rsidRPr="0084338A" w:rsidTr="006516BB">
        <w:trPr>
          <w:gridAfter w:val="1"/>
          <w:wAfter w:w="6" w:type="pct"/>
          <w:trHeight w:val="980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1BC" w:rsidRPr="0084338A" w:rsidRDefault="00B021BC" w:rsidP="00B021BC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2</w:t>
            </w:r>
            <w:r w:rsidR="006516BB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1BC" w:rsidRPr="0084338A" w:rsidRDefault="00B021BC" w:rsidP="00B021BC">
            <w:pPr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bCs/>
                <w:sz w:val="22"/>
                <w:szCs w:val="22"/>
                <w:lang w:val="lt-LT"/>
              </w:rPr>
              <w:t>1 d.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1BC" w:rsidRPr="0084338A" w:rsidRDefault="00B021BC" w:rsidP="00B021BC">
            <w:pPr>
              <w:jc w:val="center"/>
              <w:rPr>
                <w:rFonts w:ascii="Verdana" w:hAnsi="Verdana"/>
                <w:bCs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bCs/>
                <w:sz w:val="22"/>
                <w:szCs w:val="22"/>
                <w:lang w:val="lt-LT"/>
              </w:rPr>
              <w:t>9:00 val.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1BC" w:rsidRPr="0084338A" w:rsidRDefault="00B021BC" w:rsidP="00B021BC">
            <w:pPr>
              <w:jc w:val="center"/>
              <w:rPr>
                <w:rFonts w:ascii="Verdana" w:hAnsi="Verdana"/>
                <w:bCs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Salė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1BC" w:rsidRPr="0084338A" w:rsidRDefault="00B021BC" w:rsidP="00B021BC">
            <w:pPr>
              <w:spacing w:after="160"/>
              <w:jc w:val="both"/>
              <w:outlineLvl w:val="1"/>
              <w:rPr>
                <w:rFonts w:ascii="Verdana" w:hAnsi="Verdana"/>
                <w:sz w:val="22"/>
                <w:szCs w:val="22"/>
                <w:lang w:val="lt-LT"/>
              </w:rPr>
            </w:pPr>
          </w:p>
          <w:p w:rsidR="00B021BC" w:rsidRPr="0084338A" w:rsidRDefault="00B021BC" w:rsidP="00B021BC">
            <w:pPr>
              <w:spacing w:after="160"/>
              <w:jc w:val="both"/>
              <w:outlineLvl w:val="1"/>
              <w:rPr>
                <w:rFonts w:ascii="Verdana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Terapinis renginys „Muzikos diena kitaip“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1BC" w:rsidRPr="0084338A" w:rsidRDefault="00B021BC" w:rsidP="00B021BC">
            <w:pPr>
              <w:jc w:val="both"/>
              <w:rPr>
                <w:rFonts w:ascii="Verdana" w:hAnsi="Verdana"/>
                <w:bCs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bCs/>
                <w:sz w:val="22"/>
                <w:szCs w:val="22"/>
                <w:lang w:val="lt-LT"/>
              </w:rPr>
              <w:t xml:space="preserve">Meninio ugdymo mokytoja </w:t>
            </w:r>
          </w:p>
          <w:p w:rsidR="00B021BC" w:rsidRPr="0084338A" w:rsidRDefault="00B021BC" w:rsidP="00B021BC">
            <w:pPr>
              <w:jc w:val="both"/>
              <w:rPr>
                <w:rFonts w:ascii="Verdana" w:hAnsi="Verdana"/>
                <w:bCs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bCs/>
                <w:sz w:val="22"/>
                <w:szCs w:val="22"/>
                <w:lang w:val="lt-LT"/>
              </w:rPr>
              <w:t>D. Kerevičienė</w:t>
            </w:r>
          </w:p>
          <w:p w:rsidR="00B021BC" w:rsidRPr="0084338A" w:rsidRDefault="00B021BC" w:rsidP="00B021BC">
            <w:pPr>
              <w:jc w:val="both"/>
              <w:rPr>
                <w:rFonts w:ascii="Verdana" w:hAnsi="Verdana"/>
                <w:bCs/>
                <w:sz w:val="22"/>
                <w:szCs w:val="22"/>
                <w:lang w:val="lt-LT"/>
              </w:rPr>
            </w:pP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1BC" w:rsidRPr="0084338A" w:rsidRDefault="00B021BC" w:rsidP="00B021BC">
            <w:pPr>
              <w:jc w:val="both"/>
              <w:rPr>
                <w:rFonts w:ascii="Verdana" w:hAnsi="Verdana"/>
                <w:bCs/>
                <w:sz w:val="22"/>
                <w:szCs w:val="22"/>
                <w:lang w:val="lt-LT"/>
              </w:rPr>
            </w:pPr>
            <w:proofErr w:type="spellStart"/>
            <w:r w:rsidRPr="0084338A">
              <w:rPr>
                <w:rFonts w:ascii="Verdana" w:hAnsi="Verdana"/>
                <w:sz w:val="22"/>
                <w:szCs w:val="22"/>
              </w:rPr>
              <w:t>Darželio</w:t>
            </w:r>
            <w:proofErr w:type="spellEnd"/>
            <w:r w:rsidRPr="0084338A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hAnsi="Verdana"/>
                <w:sz w:val="22"/>
                <w:szCs w:val="22"/>
              </w:rPr>
              <w:t>ugdytiniai</w:t>
            </w:r>
            <w:proofErr w:type="spellEnd"/>
            <w:r w:rsidRPr="0084338A">
              <w:rPr>
                <w:rFonts w:ascii="Verdana" w:hAnsi="Verdana"/>
                <w:sz w:val="22"/>
                <w:szCs w:val="22"/>
              </w:rPr>
              <w:t xml:space="preserve">, </w:t>
            </w:r>
            <w:proofErr w:type="spellStart"/>
            <w:r w:rsidRPr="0084338A">
              <w:rPr>
                <w:rFonts w:ascii="Verdana" w:hAnsi="Verdana"/>
                <w:sz w:val="22"/>
                <w:szCs w:val="22"/>
              </w:rPr>
              <w:t>jų</w:t>
            </w:r>
            <w:proofErr w:type="spellEnd"/>
            <w:r w:rsidRPr="0084338A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hAnsi="Verdana"/>
                <w:sz w:val="22"/>
                <w:szCs w:val="22"/>
              </w:rPr>
              <w:t>mokytojos</w:t>
            </w:r>
            <w:proofErr w:type="spellEnd"/>
            <w:r w:rsidRPr="0084338A">
              <w:rPr>
                <w:rFonts w:ascii="Verdana" w:hAnsi="Verdana"/>
                <w:sz w:val="22"/>
                <w:szCs w:val="22"/>
              </w:rPr>
              <w:t>.</w:t>
            </w:r>
          </w:p>
        </w:tc>
      </w:tr>
      <w:tr w:rsidR="005A6223" w:rsidRPr="0084338A" w:rsidTr="006516BB">
        <w:trPr>
          <w:gridAfter w:val="1"/>
          <w:wAfter w:w="6" w:type="pct"/>
          <w:trHeight w:val="154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223" w:rsidRPr="0084338A" w:rsidRDefault="005A6223" w:rsidP="005A6223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3</w:t>
            </w:r>
            <w:r w:rsidR="006516BB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447" w:type="pct"/>
          </w:tcPr>
          <w:p w:rsidR="005A6223" w:rsidRPr="005A6223" w:rsidRDefault="005A6223" w:rsidP="005A6223">
            <w:pPr>
              <w:jc w:val="center"/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</w:p>
          <w:p w:rsidR="005A6223" w:rsidRPr="005A6223" w:rsidRDefault="005A6223" w:rsidP="005A6223">
            <w:pPr>
              <w:jc w:val="center"/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  <w:r w:rsidRPr="005A6223"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  <w:t>5 d.</w:t>
            </w:r>
          </w:p>
        </w:tc>
        <w:tc>
          <w:tcPr>
            <w:tcW w:w="316" w:type="pct"/>
          </w:tcPr>
          <w:p w:rsidR="005A6223" w:rsidRPr="005A6223" w:rsidRDefault="005A6223" w:rsidP="005A6223">
            <w:pPr>
              <w:jc w:val="center"/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</w:p>
          <w:p w:rsidR="005A6223" w:rsidRPr="005A6223" w:rsidRDefault="005A6223" w:rsidP="005A6223">
            <w:pPr>
              <w:jc w:val="center"/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</w:p>
        </w:tc>
        <w:tc>
          <w:tcPr>
            <w:tcW w:w="573" w:type="pct"/>
          </w:tcPr>
          <w:p w:rsidR="005A6223" w:rsidRPr="005A6223" w:rsidRDefault="005A6223" w:rsidP="005A6223">
            <w:pPr>
              <w:jc w:val="center"/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  <w:r w:rsidRPr="005A6223"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  <w:t>Marijampolės</w:t>
            </w:r>
          </w:p>
          <w:p w:rsidR="005A6223" w:rsidRPr="005A6223" w:rsidRDefault="005A6223" w:rsidP="005A6223">
            <w:pPr>
              <w:jc w:val="center"/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  <w:r w:rsidRPr="005A6223"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  <w:t>„Žiburėlio“ MDC</w:t>
            </w:r>
          </w:p>
        </w:tc>
        <w:tc>
          <w:tcPr>
            <w:tcW w:w="1824" w:type="pct"/>
          </w:tcPr>
          <w:p w:rsidR="005A6223" w:rsidRDefault="005A6223" w:rsidP="005A6223">
            <w:pPr>
              <w:jc w:val="both"/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</w:p>
          <w:p w:rsidR="005A6223" w:rsidRPr="005A6223" w:rsidRDefault="005A6223" w:rsidP="005A6223">
            <w:pPr>
              <w:jc w:val="both"/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  <w:r w:rsidRPr="005A6223"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  <w:t>„Mokytojo dienos rytmetys“</w:t>
            </w:r>
          </w:p>
        </w:tc>
        <w:tc>
          <w:tcPr>
            <w:tcW w:w="1050" w:type="pct"/>
          </w:tcPr>
          <w:p w:rsidR="005A6223" w:rsidRDefault="005A6223" w:rsidP="005A6223">
            <w:pPr>
              <w:jc w:val="both"/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  <w:t>Centro taryba</w:t>
            </w:r>
          </w:p>
          <w:p w:rsidR="005A6223" w:rsidRDefault="005A6223" w:rsidP="005A6223">
            <w:pPr>
              <w:jc w:val="both"/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</w:p>
          <w:p w:rsidR="005A6223" w:rsidRPr="005A6223" w:rsidRDefault="005A6223" w:rsidP="005A6223">
            <w:pPr>
              <w:jc w:val="both"/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  <w:r w:rsidRPr="005A6223"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  <w:t>O. Stankevičė,</w:t>
            </w:r>
          </w:p>
          <w:p w:rsidR="005A6223" w:rsidRPr="005A6223" w:rsidRDefault="005A6223" w:rsidP="005A6223">
            <w:pPr>
              <w:jc w:val="both"/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  <w:r w:rsidRPr="005A6223"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  <w:t>R. Pauliukonienė,</w:t>
            </w:r>
          </w:p>
          <w:p w:rsidR="005A6223" w:rsidRPr="005A6223" w:rsidRDefault="005A6223" w:rsidP="005A6223">
            <w:pPr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  <w:r w:rsidRPr="005A6223"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  <w:t>mokiniai, tėvai</w:t>
            </w:r>
          </w:p>
        </w:tc>
        <w:tc>
          <w:tcPr>
            <w:tcW w:w="592" w:type="pct"/>
            <w:gridSpan w:val="2"/>
          </w:tcPr>
          <w:p w:rsidR="005A6223" w:rsidRPr="005A6223" w:rsidRDefault="005A6223" w:rsidP="005A6223">
            <w:pPr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  <w:t xml:space="preserve">Centro tarybos nariai </w:t>
            </w:r>
            <w:r w:rsidRPr="005A6223"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  <w:t>3b lav. kl. Mokiniai</w:t>
            </w:r>
          </w:p>
          <w:p w:rsidR="005A6223" w:rsidRPr="005A6223" w:rsidRDefault="005A6223" w:rsidP="005A6223">
            <w:pPr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  <w:r w:rsidRPr="005A6223">
              <w:rPr>
                <w:rFonts w:ascii="Verdana" w:hAnsi="Verdana"/>
                <w:sz w:val="22"/>
                <w:szCs w:val="22"/>
                <w:lang w:val="lt-LT"/>
              </w:rPr>
              <w:t xml:space="preserve">1,2,3 spec. Kl. </w:t>
            </w:r>
          </w:p>
        </w:tc>
      </w:tr>
      <w:tr w:rsidR="005A6223" w:rsidRPr="0084338A" w:rsidTr="006516BB">
        <w:trPr>
          <w:gridAfter w:val="1"/>
          <w:wAfter w:w="6" w:type="pct"/>
          <w:trHeight w:val="981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223" w:rsidRPr="0084338A" w:rsidRDefault="005A6223" w:rsidP="005A6223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4</w:t>
            </w:r>
            <w:r w:rsidR="006516BB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223" w:rsidRPr="0084338A" w:rsidRDefault="005A6223" w:rsidP="005A6223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 xml:space="preserve"> 8 d.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223" w:rsidRPr="0084338A" w:rsidRDefault="005A6223" w:rsidP="005A6223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223" w:rsidRPr="0084338A" w:rsidRDefault="005A6223" w:rsidP="005A6223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Klasės/grupės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223" w:rsidRPr="0084338A" w:rsidRDefault="005A6223" w:rsidP="005A6223">
            <w:pPr>
              <w:rPr>
                <w:rFonts w:ascii="Verdana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eastAsia="lt-LT"/>
              </w:rPr>
              <w:t>Akcija „Žalia šviesa</w:t>
            </w:r>
          </w:p>
          <w:p w:rsidR="005A6223" w:rsidRPr="0084338A" w:rsidRDefault="005A6223" w:rsidP="005A6223">
            <w:pPr>
              <w:rPr>
                <w:rFonts w:ascii="Verdana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eastAsia="lt-LT"/>
              </w:rPr>
              <w:t>gyvenimui“ skirta paminėti Pasaulinei</w:t>
            </w:r>
          </w:p>
          <w:p w:rsidR="005A6223" w:rsidRPr="0084338A" w:rsidRDefault="005A6223" w:rsidP="005A6223">
            <w:pPr>
              <w:rPr>
                <w:rFonts w:ascii="Verdana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eastAsia="lt-LT"/>
              </w:rPr>
              <w:t>psichikos sveikatos dienai.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223" w:rsidRPr="0084338A" w:rsidRDefault="005A6223" w:rsidP="005A6223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Psichologė E. Sabaliauskienė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223" w:rsidRPr="0084338A" w:rsidRDefault="005A6223" w:rsidP="005A6223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Centro bendruomenė</w:t>
            </w:r>
          </w:p>
        </w:tc>
      </w:tr>
      <w:tr w:rsidR="00D04D1A" w:rsidRPr="0084338A" w:rsidTr="006516BB">
        <w:trPr>
          <w:gridAfter w:val="1"/>
          <w:wAfter w:w="6" w:type="pct"/>
          <w:trHeight w:val="840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1A" w:rsidRPr="0084338A" w:rsidRDefault="00D04D1A" w:rsidP="00D04D1A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5</w:t>
            </w:r>
            <w:r w:rsidR="006516BB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23 d.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9:00 val.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 xml:space="preserve"> Centras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Sveikatingumo diena „Judėk daugiau, valgyk sveikiau, mąstyk pozityviau“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O. Stankevičė</w:t>
            </w:r>
          </w:p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G. Neveckienė</w:t>
            </w:r>
          </w:p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V. Marcinkevičienė</w:t>
            </w:r>
          </w:p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 xml:space="preserve">1-3 jungt. spec. kl., </w:t>
            </w:r>
          </w:p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1-10 lav. kl, soc. įgūdžių klasės mokiniai</w:t>
            </w:r>
          </w:p>
        </w:tc>
      </w:tr>
      <w:tr w:rsidR="00D04D1A" w:rsidRPr="0084338A" w:rsidTr="006516BB">
        <w:trPr>
          <w:gridAfter w:val="1"/>
          <w:wAfter w:w="6" w:type="pct"/>
          <w:trHeight w:val="1202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1A" w:rsidRPr="0084338A" w:rsidRDefault="00D04D1A" w:rsidP="00D04D1A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lastRenderedPageBreak/>
              <w:t>6</w:t>
            </w:r>
            <w:r w:rsidR="006516BB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4338A">
              <w:rPr>
                <w:rFonts w:ascii="Verdana" w:hAnsi="Verdana"/>
                <w:sz w:val="22"/>
                <w:szCs w:val="22"/>
              </w:rPr>
              <w:t>21 d.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hAnsi="Verdana"/>
                <w:sz w:val="22"/>
                <w:szCs w:val="22"/>
                <w:lang w:eastAsia="lt-LT"/>
              </w:rPr>
            </w:pPr>
            <w:r w:rsidRPr="0084338A">
              <w:rPr>
                <w:rFonts w:ascii="Verdana" w:hAnsi="Verdana"/>
                <w:sz w:val="22"/>
                <w:szCs w:val="22"/>
                <w:lang w:eastAsia="lt-LT"/>
              </w:rPr>
              <w:t>9:30 val.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eastAsia="Calibri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eastAsia="Calibri" w:hAnsi="Verdana"/>
                <w:sz w:val="22"/>
                <w:szCs w:val="22"/>
                <w:lang w:val="lt-LT" w:eastAsia="lt-LT"/>
              </w:rPr>
              <w:t>Renginių salė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Calibri" w:hAnsi="Verdana"/>
                <w:sz w:val="22"/>
                <w:szCs w:val="22"/>
              </w:rPr>
            </w:pP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Rudenėlio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šventė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 „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Rudenėlio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4338A">
              <w:rPr>
                <w:rFonts w:ascii="Verdana" w:eastAsia="Calibri" w:hAnsi="Verdana"/>
                <w:sz w:val="22"/>
                <w:szCs w:val="22"/>
              </w:rPr>
              <w:t>pasaka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>“</w:t>
            </w:r>
            <w:proofErr w:type="gramEnd"/>
            <w:r w:rsidRPr="0084338A">
              <w:rPr>
                <w:rFonts w:ascii="Verdana" w:eastAsia="Calibri" w:hAnsi="Verdana"/>
                <w:sz w:val="22"/>
                <w:szCs w:val="22"/>
              </w:rPr>
              <w:t>.</w:t>
            </w:r>
          </w:p>
          <w:p w:rsidR="00D04D1A" w:rsidRPr="0084338A" w:rsidRDefault="00D04D1A" w:rsidP="00D04D1A">
            <w:pPr>
              <w:spacing w:line="276" w:lineRule="auto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overflowPunct w:val="0"/>
              <w:autoSpaceDE w:val="0"/>
              <w:autoSpaceDN w:val="0"/>
              <w:adjustRightInd w:val="0"/>
              <w:rPr>
                <w:rFonts w:ascii="Verdana" w:eastAsia="Calibri" w:hAnsi="Verdana"/>
                <w:sz w:val="22"/>
                <w:szCs w:val="22"/>
              </w:rPr>
            </w:pP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Meninio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ugdymo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ped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.              D.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Kerevičienė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>,</w:t>
            </w:r>
          </w:p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V.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Butrimienė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,                N.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Kričenienė</w:t>
            </w:r>
            <w:proofErr w:type="spellEnd"/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 xml:space="preserve"> IU ir PU vaikai ir mokytojos</w:t>
            </w:r>
          </w:p>
        </w:tc>
      </w:tr>
      <w:tr w:rsidR="00D04D1A" w:rsidRPr="0084338A" w:rsidTr="006516BB">
        <w:trPr>
          <w:gridAfter w:val="1"/>
          <w:wAfter w:w="6" w:type="pct"/>
          <w:trHeight w:val="561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1A" w:rsidRPr="0084338A" w:rsidRDefault="00D04D1A" w:rsidP="00D04D1A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7</w:t>
            </w:r>
            <w:r w:rsidR="006516BB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4338A">
              <w:rPr>
                <w:rFonts w:ascii="Verdana" w:hAnsi="Verdana"/>
                <w:sz w:val="22"/>
                <w:szCs w:val="22"/>
              </w:rPr>
              <w:t>20-30 d.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eastAsia="lt-LT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eastAsia="Calibri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eastAsia="Calibri" w:hAnsi="Verdana"/>
                <w:sz w:val="22"/>
                <w:szCs w:val="22"/>
                <w:lang w:val="lt-LT" w:eastAsia="lt-LT"/>
              </w:rPr>
              <w:t>Centro erdvės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rPr>
                <w:rFonts w:ascii="Verdana" w:hAnsi="Verdana"/>
                <w:bCs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bCs/>
                <w:sz w:val="22"/>
                <w:szCs w:val="22"/>
                <w:lang w:val="lt-LT"/>
              </w:rPr>
              <w:t>Kūrybinių darbų parodos „Rudens spalvų karuselė“</w:t>
            </w:r>
          </w:p>
          <w:p w:rsidR="00D04D1A" w:rsidRPr="0084338A" w:rsidRDefault="00D04D1A" w:rsidP="00D04D1A">
            <w:pPr>
              <w:overflowPunct w:val="0"/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overflowPunct w:val="0"/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R. Miliauskienė,</w:t>
            </w:r>
          </w:p>
          <w:p w:rsidR="00D04D1A" w:rsidRPr="0084338A" w:rsidRDefault="00D04D1A" w:rsidP="00D04D1A">
            <w:pPr>
              <w:overflowPunct w:val="0"/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G. Jaraminienė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</w:rPr>
              <w:t xml:space="preserve">Centro </w:t>
            </w:r>
            <w:proofErr w:type="spellStart"/>
            <w:r w:rsidRPr="0084338A">
              <w:rPr>
                <w:rFonts w:ascii="Verdana" w:hAnsi="Verdana"/>
                <w:sz w:val="22"/>
                <w:szCs w:val="22"/>
              </w:rPr>
              <w:t>mokiniai</w:t>
            </w:r>
            <w:proofErr w:type="spellEnd"/>
            <w:r w:rsidRPr="0084338A">
              <w:rPr>
                <w:rFonts w:ascii="Verdana" w:hAnsi="Verdana"/>
                <w:sz w:val="22"/>
                <w:szCs w:val="22"/>
              </w:rPr>
              <w:t xml:space="preserve">, </w:t>
            </w:r>
            <w:proofErr w:type="spellStart"/>
            <w:r w:rsidRPr="0084338A">
              <w:rPr>
                <w:rFonts w:ascii="Verdana" w:hAnsi="Verdana"/>
                <w:sz w:val="22"/>
                <w:szCs w:val="22"/>
              </w:rPr>
              <w:t>tėveliai</w:t>
            </w:r>
            <w:proofErr w:type="spellEnd"/>
            <w:r w:rsidRPr="0084338A">
              <w:rPr>
                <w:rFonts w:ascii="Verdana" w:hAnsi="Verdana"/>
                <w:sz w:val="22"/>
                <w:szCs w:val="22"/>
              </w:rPr>
              <w:t xml:space="preserve"> (</w:t>
            </w:r>
            <w:proofErr w:type="spellStart"/>
            <w:r w:rsidRPr="0084338A">
              <w:rPr>
                <w:rFonts w:ascii="Verdana" w:hAnsi="Verdana"/>
                <w:sz w:val="22"/>
                <w:szCs w:val="22"/>
              </w:rPr>
              <w:t>globėjai</w:t>
            </w:r>
            <w:proofErr w:type="spellEnd"/>
            <w:r w:rsidRPr="0084338A">
              <w:rPr>
                <w:rFonts w:ascii="Verdana" w:hAnsi="Verdana"/>
                <w:sz w:val="22"/>
                <w:szCs w:val="22"/>
              </w:rPr>
              <w:t xml:space="preserve">), </w:t>
            </w:r>
            <w:proofErr w:type="spellStart"/>
            <w:r w:rsidRPr="0084338A">
              <w:rPr>
                <w:rFonts w:ascii="Verdana" w:hAnsi="Verdana"/>
                <w:sz w:val="22"/>
                <w:szCs w:val="22"/>
              </w:rPr>
              <w:t>mokytojai</w:t>
            </w:r>
            <w:proofErr w:type="spellEnd"/>
          </w:p>
        </w:tc>
      </w:tr>
      <w:tr w:rsidR="00D04D1A" w:rsidRPr="0084338A" w:rsidTr="006516BB">
        <w:trPr>
          <w:gridAfter w:val="1"/>
          <w:wAfter w:w="6" w:type="pct"/>
          <w:trHeight w:val="703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1A" w:rsidRPr="0084338A" w:rsidRDefault="00D04D1A" w:rsidP="00D04D1A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8</w:t>
            </w:r>
            <w:r w:rsidR="006516BB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04D1A" w:rsidRPr="000610DD" w:rsidRDefault="00D04D1A" w:rsidP="00D04D1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610DD">
              <w:rPr>
                <w:rFonts w:ascii="Verdana" w:hAnsi="Verdana"/>
                <w:sz w:val="22"/>
                <w:szCs w:val="22"/>
              </w:rPr>
              <w:t>22 d.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04D1A" w:rsidRPr="000610DD" w:rsidRDefault="00D04D1A" w:rsidP="00D04D1A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0610DD">
              <w:rPr>
                <w:rFonts w:ascii="Verdana" w:hAnsi="Verdana"/>
                <w:sz w:val="22"/>
                <w:szCs w:val="22"/>
                <w:lang w:val="lt-LT"/>
              </w:rPr>
              <w:t>13:30 val.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04D1A" w:rsidRPr="000610DD" w:rsidRDefault="00D04D1A" w:rsidP="00D04D1A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8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04D1A" w:rsidRPr="000610DD" w:rsidRDefault="00D04D1A" w:rsidP="00D04D1A">
            <w:pPr>
              <w:spacing w:line="276" w:lineRule="atLeast"/>
              <w:jc w:val="both"/>
              <w:rPr>
                <w:sz w:val="22"/>
                <w:szCs w:val="22"/>
                <w:lang w:val="lt-LT"/>
              </w:rPr>
            </w:pPr>
            <w:proofErr w:type="spellStart"/>
            <w:r w:rsidRPr="000610DD">
              <w:rPr>
                <w:rFonts w:ascii="Verdana" w:hAnsi="Verdana"/>
                <w:sz w:val="22"/>
                <w:szCs w:val="22"/>
              </w:rPr>
              <w:t>Virtualios</w:t>
            </w:r>
            <w:proofErr w:type="spellEnd"/>
            <w:r w:rsidRPr="000610DD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0610DD">
              <w:rPr>
                <w:rFonts w:ascii="Verdana" w:hAnsi="Verdana"/>
                <w:sz w:val="22"/>
                <w:szCs w:val="22"/>
              </w:rPr>
              <w:t>sportinės</w:t>
            </w:r>
            <w:proofErr w:type="spellEnd"/>
            <w:r w:rsidRPr="000610DD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0610DD">
              <w:rPr>
                <w:rFonts w:ascii="Verdana" w:hAnsi="Verdana"/>
                <w:sz w:val="22"/>
                <w:szCs w:val="22"/>
              </w:rPr>
              <w:t>žaidynės</w:t>
            </w:r>
            <w:proofErr w:type="spellEnd"/>
            <w:r w:rsidRPr="000610DD">
              <w:rPr>
                <w:rFonts w:ascii="Verdana" w:hAnsi="Verdana"/>
                <w:sz w:val="22"/>
                <w:szCs w:val="22"/>
              </w:rPr>
              <w:t xml:space="preserve"> „</w:t>
            </w:r>
            <w:proofErr w:type="spellStart"/>
            <w:r w:rsidRPr="000610DD">
              <w:rPr>
                <w:rFonts w:ascii="Verdana" w:hAnsi="Verdana"/>
                <w:sz w:val="22"/>
                <w:szCs w:val="22"/>
              </w:rPr>
              <w:t>Bendruomenės</w:t>
            </w:r>
            <w:proofErr w:type="spellEnd"/>
            <w:r w:rsidRPr="000610DD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0610DD">
              <w:rPr>
                <w:rFonts w:ascii="Verdana" w:hAnsi="Verdana"/>
                <w:sz w:val="22"/>
                <w:szCs w:val="22"/>
              </w:rPr>
              <w:t>olimpas</w:t>
            </w:r>
            <w:proofErr w:type="spellEnd"/>
            <w:r w:rsidRPr="000610DD">
              <w:rPr>
                <w:rFonts w:ascii="Verdana" w:hAnsi="Verdana"/>
                <w:sz w:val="22"/>
                <w:szCs w:val="22"/>
              </w:rPr>
              <w:t xml:space="preserve">“ </w:t>
            </w:r>
            <w:proofErr w:type="spellStart"/>
            <w:r w:rsidRPr="000610DD">
              <w:rPr>
                <w:rFonts w:ascii="Verdana" w:hAnsi="Verdana"/>
                <w:sz w:val="22"/>
                <w:szCs w:val="22"/>
              </w:rPr>
              <w:t>skirtos</w:t>
            </w:r>
            <w:proofErr w:type="spellEnd"/>
            <w:r w:rsidRPr="000610DD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0610DD">
              <w:rPr>
                <w:rFonts w:ascii="Verdana" w:hAnsi="Verdana"/>
                <w:sz w:val="22"/>
                <w:szCs w:val="22"/>
              </w:rPr>
              <w:t>stiprinti</w:t>
            </w:r>
            <w:proofErr w:type="spellEnd"/>
            <w:r w:rsidRPr="000610DD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0610DD">
              <w:rPr>
                <w:rFonts w:ascii="Verdana" w:hAnsi="Verdana"/>
                <w:sz w:val="22"/>
                <w:szCs w:val="22"/>
              </w:rPr>
              <w:t>tarpusavio</w:t>
            </w:r>
            <w:proofErr w:type="spellEnd"/>
            <w:r w:rsidRPr="000610DD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0610DD">
              <w:rPr>
                <w:rFonts w:ascii="Verdana" w:hAnsi="Verdana"/>
                <w:sz w:val="22"/>
                <w:szCs w:val="22"/>
              </w:rPr>
              <w:t>ryšius</w:t>
            </w:r>
            <w:proofErr w:type="spellEnd"/>
            <w:r w:rsidRPr="000610DD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04D1A" w:rsidRPr="000610DD" w:rsidRDefault="00D04D1A" w:rsidP="00D04D1A">
            <w:pPr>
              <w:spacing w:line="276" w:lineRule="atLeast"/>
              <w:jc w:val="both"/>
              <w:rPr>
                <w:sz w:val="22"/>
                <w:szCs w:val="22"/>
              </w:rPr>
            </w:pPr>
            <w:r w:rsidRPr="000610DD">
              <w:rPr>
                <w:rFonts w:ascii="Verdana" w:hAnsi="Verdana"/>
                <w:sz w:val="22"/>
                <w:szCs w:val="22"/>
              </w:rPr>
              <w:t xml:space="preserve">R. </w:t>
            </w:r>
            <w:proofErr w:type="spellStart"/>
            <w:r w:rsidRPr="000610DD">
              <w:rPr>
                <w:rFonts w:ascii="Verdana" w:hAnsi="Verdana"/>
                <w:sz w:val="22"/>
                <w:szCs w:val="22"/>
                <w:lang w:val="en-GB"/>
              </w:rPr>
              <w:t>Dzeminskė</w:t>
            </w:r>
            <w:proofErr w:type="spellEnd"/>
          </w:p>
          <w:p w:rsidR="00D04D1A" w:rsidRPr="000610DD" w:rsidRDefault="00D04D1A" w:rsidP="00D04D1A">
            <w:pPr>
              <w:spacing w:line="276" w:lineRule="atLeast"/>
              <w:jc w:val="both"/>
              <w:rPr>
                <w:sz w:val="22"/>
                <w:szCs w:val="22"/>
              </w:rPr>
            </w:pPr>
            <w:r w:rsidRPr="000610DD">
              <w:rPr>
                <w:rFonts w:ascii="Verdana" w:hAnsi="Verdana"/>
                <w:sz w:val="22"/>
                <w:szCs w:val="22"/>
                <w:lang w:val="en-GB"/>
              </w:rPr>
              <w:t xml:space="preserve">A. </w:t>
            </w:r>
            <w:proofErr w:type="spellStart"/>
            <w:r w:rsidRPr="000610DD">
              <w:rPr>
                <w:rFonts w:ascii="Verdana" w:hAnsi="Verdana"/>
                <w:sz w:val="22"/>
                <w:szCs w:val="22"/>
                <w:lang w:val="en-GB"/>
              </w:rPr>
              <w:t>Butkuvienė</w:t>
            </w:r>
            <w:proofErr w:type="spellEnd"/>
          </w:p>
          <w:p w:rsidR="00D04D1A" w:rsidRPr="000610DD" w:rsidRDefault="00D04D1A" w:rsidP="00D04D1A">
            <w:pPr>
              <w:spacing w:line="276" w:lineRule="atLeast"/>
              <w:jc w:val="both"/>
              <w:rPr>
                <w:sz w:val="22"/>
                <w:szCs w:val="22"/>
              </w:rPr>
            </w:pPr>
            <w:r w:rsidRPr="000610DD">
              <w:rPr>
                <w:rFonts w:ascii="Verdana" w:hAnsi="Verdana"/>
                <w:sz w:val="22"/>
                <w:szCs w:val="22"/>
                <w:lang w:val="en-GB"/>
              </w:rPr>
              <w:t xml:space="preserve">A. </w:t>
            </w:r>
            <w:proofErr w:type="spellStart"/>
            <w:r w:rsidRPr="000610DD">
              <w:rPr>
                <w:rFonts w:ascii="Verdana" w:hAnsi="Verdana"/>
                <w:sz w:val="22"/>
                <w:szCs w:val="22"/>
                <w:lang w:val="en-GB"/>
              </w:rPr>
              <w:t>Šulinskienė</w:t>
            </w:r>
            <w:proofErr w:type="spellEnd"/>
          </w:p>
        </w:tc>
        <w:tc>
          <w:tcPr>
            <w:tcW w:w="5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04D1A" w:rsidRPr="000610DD" w:rsidRDefault="00D04D1A" w:rsidP="00D04D1A">
            <w:pPr>
              <w:ind w:right="-107"/>
              <w:rPr>
                <w:rFonts w:ascii="Verdana" w:hAnsi="Verdana"/>
                <w:sz w:val="22"/>
                <w:szCs w:val="22"/>
                <w:lang w:val="lt-LT"/>
              </w:rPr>
            </w:pPr>
            <w:r w:rsidRPr="000610DD">
              <w:rPr>
                <w:rFonts w:ascii="Verdana" w:hAnsi="Verdana"/>
                <w:sz w:val="22"/>
                <w:szCs w:val="22"/>
                <w:lang w:val="lt-LT"/>
              </w:rPr>
              <w:t>Pedagogai, mokinio padėjėjai</w:t>
            </w:r>
          </w:p>
        </w:tc>
      </w:tr>
      <w:tr w:rsidR="00D04D1A" w:rsidRPr="0084338A" w:rsidTr="006516BB">
        <w:trPr>
          <w:gridAfter w:val="1"/>
          <w:wAfter w:w="6" w:type="pct"/>
          <w:trHeight w:val="703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1A" w:rsidRPr="0084338A" w:rsidRDefault="00D04D1A" w:rsidP="00D04D1A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9</w:t>
            </w:r>
            <w:r w:rsidR="006516BB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D04D1A" w:rsidRPr="000610DD" w:rsidRDefault="00D04D1A" w:rsidP="00D04D1A">
            <w:pPr>
              <w:jc w:val="center"/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</w:p>
          <w:p w:rsidR="00D04D1A" w:rsidRPr="000610DD" w:rsidRDefault="00D04D1A" w:rsidP="00D04D1A">
            <w:pPr>
              <w:jc w:val="center"/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  <w:r w:rsidRPr="000610DD"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  <w:t>30 d.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D04D1A" w:rsidRPr="000610DD" w:rsidRDefault="00D04D1A" w:rsidP="00D04D1A">
            <w:pPr>
              <w:jc w:val="center"/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D04D1A" w:rsidRPr="000610DD" w:rsidRDefault="00D04D1A" w:rsidP="00D04D1A">
            <w:pPr>
              <w:spacing w:line="265" w:lineRule="auto"/>
              <w:ind w:right="4"/>
              <w:rPr>
                <w:rFonts w:ascii="Verdana" w:hAnsi="Verdana"/>
                <w:bCs/>
                <w:sz w:val="22"/>
                <w:szCs w:val="22"/>
              </w:rPr>
            </w:pPr>
            <w:r w:rsidRPr="000610DD"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  <w:t>Marijampolės „Žiburėlio“ MDC</w:t>
            </w:r>
          </w:p>
        </w:tc>
        <w:tc>
          <w:tcPr>
            <w:tcW w:w="18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D04D1A" w:rsidRPr="000610DD" w:rsidRDefault="00D04D1A" w:rsidP="00D04D1A">
            <w:pPr>
              <w:rPr>
                <w:rFonts w:ascii="Verdana" w:hAnsi="Verdana" w:cs="Arial"/>
                <w:bCs/>
                <w:sz w:val="22"/>
                <w:szCs w:val="22"/>
              </w:rPr>
            </w:pPr>
            <w:proofErr w:type="spellStart"/>
            <w:r w:rsidRPr="000610DD">
              <w:rPr>
                <w:rFonts w:ascii="Verdana" w:hAnsi="Verdana"/>
                <w:sz w:val="22"/>
                <w:szCs w:val="22"/>
              </w:rPr>
              <w:t>Integruota</w:t>
            </w:r>
            <w:proofErr w:type="spellEnd"/>
            <w:r w:rsidRPr="000610DD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0610DD">
              <w:rPr>
                <w:rFonts w:ascii="Verdana" w:hAnsi="Verdana"/>
                <w:sz w:val="22"/>
                <w:szCs w:val="22"/>
              </w:rPr>
              <w:t>diena</w:t>
            </w:r>
            <w:proofErr w:type="spellEnd"/>
            <w:r w:rsidRPr="000610DD">
              <w:rPr>
                <w:rFonts w:ascii="Verdana" w:hAnsi="Verdana"/>
                <w:sz w:val="22"/>
                <w:szCs w:val="22"/>
              </w:rPr>
              <w:t xml:space="preserve"> „Tarp </w:t>
            </w:r>
            <w:proofErr w:type="spellStart"/>
            <w:r w:rsidRPr="000610DD">
              <w:rPr>
                <w:rFonts w:ascii="Verdana" w:hAnsi="Verdana"/>
                <w:sz w:val="22"/>
                <w:szCs w:val="22"/>
              </w:rPr>
              <w:t>šviesos</w:t>
            </w:r>
            <w:proofErr w:type="spellEnd"/>
            <w:r w:rsidRPr="000610DD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0610DD">
              <w:rPr>
                <w:rFonts w:ascii="Verdana" w:hAnsi="Verdana"/>
                <w:sz w:val="22"/>
                <w:szCs w:val="22"/>
              </w:rPr>
              <w:t>ir</w:t>
            </w:r>
            <w:proofErr w:type="spellEnd"/>
            <w:r w:rsidRPr="000610DD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0610DD">
              <w:rPr>
                <w:rFonts w:ascii="Verdana" w:hAnsi="Verdana"/>
                <w:sz w:val="22"/>
                <w:szCs w:val="22"/>
              </w:rPr>
              <w:t>šešėlių</w:t>
            </w:r>
            <w:proofErr w:type="spellEnd"/>
            <w:r w:rsidRPr="000610DD">
              <w:rPr>
                <w:rFonts w:ascii="Verdana" w:hAnsi="Verdana"/>
                <w:sz w:val="22"/>
                <w:szCs w:val="22"/>
              </w:rPr>
              <w:t xml:space="preserve">: </w:t>
            </w:r>
            <w:proofErr w:type="spellStart"/>
            <w:r w:rsidRPr="000610DD">
              <w:rPr>
                <w:rFonts w:ascii="Verdana" w:hAnsi="Verdana"/>
                <w:sz w:val="22"/>
                <w:szCs w:val="22"/>
              </w:rPr>
              <w:t>Helovino</w:t>
            </w:r>
            <w:proofErr w:type="spellEnd"/>
            <w:r w:rsidRPr="000610DD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0610DD">
              <w:rPr>
                <w:rFonts w:ascii="Verdana" w:hAnsi="Verdana"/>
                <w:sz w:val="22"/>
                <w:szCs w:val="22"/>
              </w:rPr>
              <w:t>ir</w:t>
            </w:r>
            <w:proofErr w:type="spellEnd"/>
            <w:r w:rsidRPr="000610DD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0610DD">
              <w:rPr>
                <w:rFonts w:ascii="Verdana" w:hAnsi="Verdana"/>
                <w:sz w:val="22"/>
                <w:szCs w:val="22"/>
              </w:rPr>
              <w:t>Vėlinių</w:t>
            </w:r>
            <w:proofErr w:type="spellEnd"/>
            <w:r w:rsidRPr="000610DD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0610DD">
              <w:rPr>
                <w:rFonts w:ascii="Verdana" w:hAnsi="Verdana"/>
                <w:sz w:val="22"/>
                <w:szCs w:val="22"/>
              </w:rPr>
              <w:t>tradicijos</w:t>
            </w:r>
            <w:proofErr w:type="spellEnd"/>
            <w:r w:rsidRPr="000610DD">
              <w:rPr>
                <w:rFonts w:ascii="Verdana" w:hAnsi="Verdana"/>
                <w:sz w:val="22"/>
                <w:szCs w:val="22"/>
              </w:rPr>
              <w:t>“</w:t>
            </w: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D04D1A" w:rsidRPr="000610DD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0610DD">
              <w:rPr>
                <w:rFonts w:ascii="Verdana" w:hAnsi="Verdana"/>
                <w:sz w:val="22"/>
                <w:szCs w:val="22"/>
                <w:lang w:val="lt-LT"/>
              </w:rPr>
              <w:t>O. Stankevičė</w:t>
            </w:r>
          </w:p>
          <w:p w:rsidR="00D04D1A" w:rsidRPr="000610DD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0610DD">
              <w:rPr>
                <w:rFonts w:ascii="Verdana" w:hAnsi="Verdana"/>
                <w:sz w:val="22"/>
                <w:szCs w:val="22"/>
                <w:lang w:val="lt-LT"/>
              </w:rPr>
              <w:t>L. Tupčiauskė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D04D1A" w:rsidRPr="000610DD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0610DD">
              <w:rPr>
                <w:rFonts w:ascii="Verdana" w:hAnsi="Verdana"/>
                <w:sz w:val="22"/>
                <w:szCs w:val="22"/>
                <w:lang w:val="lt-LT"/>
              </w:rPr>
              <w:t xml:space="preserve">1,2,3 spec. Kl. </w:t>
            </w:r>
          </w:p>
          <w:p w:rsidR="00D04D1A" w:rsidRPr="000610DD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0610DD">
              <w:rPr>
                <w:rFonts w:ascii="Verdana" w:hAnsi="Verdana"/>
                <w:sz w:val="22"/>
                <w:szCs w:val="22"/>
                <w:lang w:val="lt-LT"/>
              </w:rPr>
              <w:t xml:space="preserve">Socialinių įgūdžių kl. </w:t>
            </w:r>
          </w:p>
        </w:tc>
      </w:tr>
      <w:tr w:rsidR="00D04D1A" w:rsidRPr="0084338A" w:rsidTr="006516BB">
        <w:trPr>
          <w:gridAfter w:val="1"/>
          <w:wAfter w:w="6" w:type="pct"/>
          <w:trHeight w:val="130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1A" w:rsidRPr="0084338A" w:rsidRDefault="008E0EE1" w:rsidP="00D04D1A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10</w:t>
            </w:r>
            <w:r w:rsidR="006516BB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4338A">
              <w:rPr>
                <w:rFonts w:ascii="Verdana" w:hAnsi="Verdana"/>
                <w:sz w:val="22"/>
                <w:szCs w:val="22"/>
              </w:rPr>
              <w:t xml:space="preserve">10 </w:t>
            </w:r>
            <w:proofErr w:type="spellStart"/>
            <w:r w:rsidRPr="0084338A">
              <w:rPr>
                <w:rFonts w:ascii="Verdana" w:hAnsi="Verdana"/>
                <w:sz w:val="22"/>
                <w:szCs w:val="22"/>
              </w:rPr>
              <w:t>mėn</w:t>
            </w:r>
            <w:proofErr w:type="spellEnd"/>
            <w:r w:rsidRPr="0084338A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eastAsia="lt-LT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eastAsia="Calibri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eastAsia="Calibri" w:hAnsi="Verdana"/>
                <w:sz w:val="22"/>
                <w:szCs w:val="22"/>
                <w:lang w:val="lt-LT" w:eastAsia="lt-LT"/>
              </w:rPr>
              <w:t>Grupė, laukas</w:t>
            </w:r>
          </w:p>
        </w:tc>
        <w:tc>
          <w:tcPr>
            <w:tcW w:w="18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04D1A" w:rsidRPr="0084338A" w:rsidRDefault="00D04D1A" w:rsidP="00D04D1A">
            <w:pPr>
              <w:overflowPunct w:val="0"/>
              <w:autoSpaceDE w:val="0"/>
              <w:autoSpaceDN w:val="0"/>
              <w:adjustRightInd w:val="0"/>
              <w:rPr>
                <w:rFonts w:ascii="Verdana" w:eastAsia="Calibri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eastAsia="Calibri" w:hAnsi="Verdana"/>
                <w:sz w:val="22"/>
                <w:szCs w:val="22"/>
                <w:lang w:val="lt-LT" w:eastAsia="lt-LT"/>
              </w:rPr>
              <w:t>Susitikimas su policjos pareigūnėmis-Saugus eismas</w:t>
            </w: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04D1A" w:rsidRPr="0084338A" w:rsidRDefault="00D04D1A" w:rsidP="00D04D1A">
            <w:pPr>
              <w:overflowPunct w:val="0"/>
              <w:autoSpaceDE w:val="0"/>
              <w:autoSpaceDN w:val="0"/>
              <w:adjustRightInd w:val="0"/>
              <w:rPr>
                <w:rFonts w:ascii="Verdana" w:eastAsia="Calibri" w:hAnsi="Verdana"/>
                <w:sz w:val="22"/>
                <w:szCs w:val="22"/>
              </w:rPr>
            </w:pPr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PU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mokytojos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 K.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Želvienė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>,</w:t>
            </w:r>
          </w:p>
          <w:p w:rsidR="00D04D1A" w:rsidRPr="0084338A" w:rsidRDefault="00D04D1A" w:rsidP="00D04D1A">
            <w:pPr>
              <w:overflowPunct w:val="0"/>
              <w:autoSpaceDE w:val="0"/>
              <w:autoSpaceDN w:val="0"/>
              <w:adjustRightInd w:val="0"/>
              <w:rPr>
                <w:rFonts w:ascii="Verdana" w:eastAsia="Calibri" w:hAnsi="Verdana"/>
                <w:sz w:val="22"/>
                <w:szCs w:val="22"/>
              </w:rPr>
            </w:pPr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J.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Pečiokienė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>,</w:t>
            </w:r>
          </w:p>
          <w:p w:rsidR="00D04D1A" w:rsidRPr="0084338A" w:rsidRDefault="00D04D1A" w:rsidP="00D04D1A">
            <w:pPr>
              <w:overflowPunct w:val="0"/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5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eastAsia="Calibri" w:hAnsi="Verdana"/>
                <w:sz w:val="22"/>
                <w:szCs w:val="22"/>
              </w:rPr>
              <w:t>PU “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Kačiukų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” gr.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vaikai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,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mokytojos</w:t>
            </w:r>
            <w:proofErr w:type="spellEnd"/>
          </w:p>
        </w:tc>
      </w:tr>
      <w:tr w:rsidR="00D04D1A" w:rsidRPr="0084338A" w:rsidTr="006516BB">
        <w:trPr>
          <w:gridAfter w:val="1"/>
          <w:wAfter w:w="6" w:type="pct"/>
          <w:trHeight w:val="130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1A" w:rsidRPr="0084338A" w:rsidRDefault="008E0EE1" w:rsidP="00D04D1A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1</w:t>
            </w:r>
            <w:r>
              <w:rPr>
                <w:rFonts w:ascii="Verdana" w:hAnsi="Verdana"/>
                <w:sz w:val="22"/>
                <w:szCs w:val="22"/>
                <w:lang w:val="lt-LT"/>
              </w:rPr>
              <w:t>1</w:t>
            </w:r>
            <w:r w:rsidR="006516BB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10 mėn.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eastAsia="lt-LT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Grupė</w:t>
            </w:r>
          </w:p>
        </w:tc>
        <w:tc>
          <w:tcPr>
            <w:tcW w:w="18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04D1A" w:rsidRPr="0084338A" w:rsidRDefault="00D04D1A" w:rsidP="00D04D1A">
            <w:pPr>
              <w:overflowPunct w:val="0"/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S. Kneipo metodika-Vanduo</w:t>
            </w: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PU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mokytoja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 J.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Pečiokienė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,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meninio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ugdymo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ped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.              D.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Kerevičienė</w:t>
            </w:r>
            <w:proofErr w:type="spellEnd"/>
          </w:p>
        </w:tc>
        <w:tc>
          <w:tcPr>
            <w:tcW w:w="5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eastAsia="Calibri" w:hAnsi="Verdana"/>
                <w:sz w:val="22"/>
                <w:szCs w:val="22"/>
              </w:rPr>
              <w:t>PU “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Kačiukų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” gr.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vaikai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,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mokytojos</w:t>
            </w:r>
            <w:proofErr w:type="spellEnd"/>
          </w:p>
        </w:tc>
      </w:tr>
      <w:tr w:rsidR="00D04D1A" w:rsidRPr="0084338A" w:rsidTr="006516BB">
        <w:trPr>
          <w:trHeight w:val="36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b/>
                <w:sz w:val="22"/>
                <w:szCs w:val="22"/>
                <w:lang w:val="lt-LT"/>
              </w:rPr>
              <w:t>DARBAS SU TĖVAIS</w:t>
            </w:r>
          </w:p>
        </w:tc>
      </w:tr>
      <w:tr w:rsidR="00D04D1A" w:rsidRPr="0084338A" w:rsidTr="006516BB">
        <w:trPr>
          <w:gridAfter w:val="1"/>
          <w:wAfter w:w="6" w:type="pct"/>
          <w:trHeight w:val="79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1A" w:rsidRPr="0084338A" w:rsidRDefault="008E0EE1" w:rsidP="00D04D1A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12</w:t>
            </w:r>
            <w:r w:rsidR="006516BB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10 mėn.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 xml:space="preserve">Nuolat 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Daugiafunkcis centras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Bendradarbiavimas su tėvais, individualūs pokalbiai, probleminių situacijų sprendimas.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R. Rutkauskienė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 xml:space="preserve"> Ugdytinių tėvai</w:t>
            </w:r>
          </w:p>
        </w:tc>
      </w:tr>
      <w:tr w:rsidR="00D04D1A" w:rsidRPr="0084338A" w:rsidTr="006516BB">
        <w:trPr>
          <w:trHeight w:val="414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b/>
                <w:sz w:val="22"/>
                <w:szCs w:val="22"/>
                <w:lang w:val="lt-LT"/>
              </w:rPr>
              <w:t>UGDOMOJO PROCESO  PRIEŽIŪRA</w:t>
            </w:r>
          </w:p>
        </w:tc>
      </w:tr>
      <w:tr w:rsidR="00D04D1A" w:rsidRPr="0084338A" w:rsidTr="006516BB">
        <w:trPr>
          <w:gridAfter w:val="1"/>
          <w:wAfter w:w="6" w:type="pct"/>
          <w:trHeight w:val="591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1A" w:rsidRPr="0084338A" w:rsidRDefault="008E0EE1" w:rsidP="00D04D1A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13</w:t>
            </w:r>
            <w:r w:rsidR="006516BB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4338A">
              <w:rPr>
                <w:rFonts w:ascii="Verdana" w:hAnsi="Verdana"/>
                <w:sz w:val="22"/>
                <w:szCs w:val="22"/>
              </w:rPr>
              <w:t xml:space="preserve">15-30 d. 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Centras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Elektroninio dienyno patikra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 xml:space="preserve"> R. Marcinkevičienė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1A" w:rsidRPr="0084338A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Mokytojai</w:t>
            </w:r>
          </w:p>
        </w:tc>
      </w:tr>
      <w:tr w:rsidR="00D04D1A" w:rsidRPr="0084338A" w:rsidTr="006516BB">
        <w:trPr>
          <w:trHeight w:val="416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b/>
                <w:sz w:val="22"/>
                <w:szCs w:val="22"/>
                <w:lang w:val="lt-LT"/>
              </w:rPr>
              <w:t>VISUOMENĖS SVEIKATOS SPECIALISTĖS VEIKLA</w:t>
            </w:r>
          </w:p>
        </w:tc>
      </w:tr>
      <w:tr w:rsidR="00D04D1A" w:rsidRPr="0084338A" w:rsidTr="006516BB">
        <w:trPr>
          <w:gridAfter w:val="1"/>
          <w:wAfter w:w="6" w:type="pct"/>
          <w:trHeight w:val="260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1A" w:rsidRPr="0084338A" w:rsidRDefault="008E0EE1" w:rsidP="00D04D1A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14</w:t>
            </w:r>
            <w:r w:rsidR="006516BB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4338A">
              <w:rPr>
                <w:rFonts w:ascii="Verdana" w:hAnsi="Verdana"/>
                <w:sz w:val="22"/>
                <w:szCs w:val="22"/>
              </w:rPr>
              <w:t>6 d.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1A" w:rsidRPr="0084338A" w:rsidRDefault="00D04D1A" w:rsidP="00D04D1A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D1A" w:rsidRPr="0084338A" w:rsidRDefault="00D04D1A" w:rsidP="00D04D1A">
            <w:pPr>
              <w:rPr>
                <w:rFonts w:ascii="Verdana" w:hAnsi="Verdana" w:cs="Arial Unicode MS"/>
                <w:sz w:val="22"/>
                <w:szCs w:val="22"/>
              </w:rPr>
            </w:pPr>
          </w:p>
          <w:p w:rsidR="00D04D1A" w:rsidRPr="0084338A" w:rsidRDefault="00D04D1A" w:rsidP="00D04D1A">
            <w:pPr>
              <w:rPr>
                <w:rFonts w:ascii="Verdana" w:hAnsi="Verdana" w:cs="Arial Unicode MS"/>
                <w:sz w:val="22"/>
                <w:szCs w:val="22"/>
              </w:rPr>
            </w:pPr>
            <w:r w:rsidRPr="0084338A">
              <w:rPr>
                <w:rFonts w:ascii="Verdana" w:hAnsi="Verdana" w:cs="Arial Unicode MS"/>
                <w:sz w:val="22"/>
                <w:szCs w:val="22"/>
              </w:rPr>
              <w:t>„</w:t>
            </w:r>
            <w:proofErr w:type="spellStart"/>
            <w:r w:rsidRPr="0084338A">
              <w:rPr>
                <w:rFonts w:ascii="Verdana" w:hAnsi="Verdana" w:cs="Arial Unicode MS"/>
                <w:sz w:val="22"/>
                <w:szCs w:val="22"/>
              </w:rPr>
              <w:t>Būkime</w:t>
            </w:r>
            <w:proofErr w:type="spellEnd"/>
            <w:r w:rsidRPr="0084338A">
              <w:rPr>
                <w:rFonts w:ascii="Verdana" w:hAnsi="Verdana" w:cs="Arial Unicode MS"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hAnsi="Verdana" w:cs="Arial Unicode MS"/>
                <w:sz w:val="22"/>
                <w:szCs w:val="22"/>
              </w:rPr>
              <w:t>švarūs</w:t>
            </w:r>
            <w:proofErr w:type="spellEnd"/>
            <w:r w:rsidRPr="0084338A">
              <w:rPr>
                <w:rFonts w:ascii="Verdana" w:hAnsi="Verdana" w:cs="Arial Unicode MS"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hAnsi="Verdana" w:cs="Arial Unicode MS"/>
                <w:sz w:val="22"/>
                <w:szCs w:val="22"/>
              </w:rPr>
              <w:t>ir</w:t>
            </w:r>
            <w:proofErr w:type="spellEnd"/>
            <w:r w:rsidRPr="0084338A">
              <w:rPr>
                <w:rFonts w:ascii="Verdana" w:hAnsi="Verdana" w:cs="Arial Unicode MS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4338A">
              <w:rPr>
                <w:rFonts w:ascii="Verdana" w:hAnsi="Verdana" w:cs="Arial Unicode MS"/>
                <w:sz w:val="22"/>
                <w:szCs w:val="22"/>
              </w:rPr>
              <w:t>tvarkingi</w:t>
            </w:r>
            <w:proofErr w:type="spellEnd"/>
            <w:r w:rsidRPr="0084338A">
              <w:rPr>
                <w:rFonts w:ascii="Verdana" w:hAnsi="Verdana" w:cs="Arial Unicode MS"/>
                <w:sz w:val="22"/>
                <w:szCs w:val="22"/>
              </w:rPr>
              <w:t>“</w:t>
            </w:r>
            <w:proofErr w:type="gramEnd"/>
          </w:p>
          <w:p w:rsidR="00D04D1A" w:rsidRPr="0084338A" w:rsidRDefault="00D04D1A" w:rsidP="00D04D1A">
            <w:pPr>
              <w:rPr>
                <w:rFonts w:ascii="Verdana" w:hAnsi="Verdana" w:cs="Arial Unicode MS"/>
                <w:sz w:val="22"/>
                <w:szCs w:val="22"/>
              </w:rPr>
            </w:pPr>
            <w:r w:rsidRPr="0084338A">
              <w:rPr>
                <w:rFonts w:ascii="Verdana" w:hAnsi="Verdana" w:cs="Arial Unicode MS"/>
                <w:sz w:val="22"/>
                <w:szCs w:val="22"/>
              </w:rPr>
              <w:t xml:space="preserve"> 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D1A" w:rsidRPr="0084338A" w:rsidRDefault="00D04D1A" w:rsidP="00D04D1A">
            <w:pPr>
              <w:rPr>
                <w:rFonts w:ascii="Verdana" w:hAnsi="Verdana" w:cs="Arial Unicode MS"/>
                <w:sz w:val="22"/>
                <w:szCs w:val="22"/>
              </w:rPr>
            </w:pPr>
            <w:proofErr w:type="spellStart"/>
            <w:r>
              <w:rPr>
                <w:rFonts w:ascii="Verdana" w:hAnsi="Verdana" w:cs="Arial Unicode MS"/>
                <w:sz w:val="22"/>
                <w:szCs w:val="22"/>
              </w:rPr>
              <w:t>Visuomenės</w:t>
            </w:r>
            <w:proofErr w:type="spellEnd"/>
            <w:r>
              <w:rPr>
                <w:rFonts w:ascii="Verdana" w:hAnsi="Verdana" w:cs="Arial Unicode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hAnsi="Verdana" w:cs="Arial Unicode MS"/>
                <w:sz w:val="22"/>
                <w:szCs w:val="22"/>
              </w:rPr>
              <w:t>sveikatos</w:t>
            </w:r>
            <w:proofErr w:type="spellEnd"/>
            <w:r>
              <w:rPr>
                <w:rFonts w:ascii="Verdana" w:hAnsi="Verdana" w:cs="Arial Unicode MS"/>
                <w:sz w:val="22"/>
                <w:szCs w:val="22"/>
              </w:rPr>
              <w:t xml:space="preserve"> specialist </w:t>
            </w:r>
            <w:r w:rsidRPr="0084338A">
              <w:rPr>
                <w:rFonts w:ascii="Verdana" w:hAnsi="Verdana" w:cs="Arial Unicode MS"/>
                <w:sz w:val="22"/>
                <w:szCs w:val="22"/>
              </w:rPr>
              <w:t xml:space="preserve">N. </w:t>
            </w:r>
            <w:proofErr w:type="spellStart"/>
            <w:r w:rsidRPr="0084338A">
              <w:rPr>
                <w:rFonts w:ascii="Verdana" w:hAnsi="Verdana" w:cs="Arial Unicode MS"/>
                <w:sz w:val="22"/>
                <w:szCs w:val="22"/>
              </w:rPr>
              <w:t>Butanavičienė</w:t>
            </w:r>
            <w:proofErr w:type="spellEnd"/>
          </w:p>
          <w:p w:rsidR="00D04D1A" w:rsidRPr="0084338A" w:rsidRDefault="00D04D1A" w:rsidP="00D04D1A">
            <w:pPr>
              <w:rPr>
                <w:rFonts w:ascii="Verdana" w:hAnsi="Verdana" w:cs="Arial Unicode MS"/>
                <w:sz w:val="22"/>
                <w:szCs w:val="22"/>
              </w:rPr>
            </w:pP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D1A" w:rsidRPr="00FA6779" w:rsidRDefault="00D04D1A" w:rsidP="00D04D1A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FA6779">
              <w:rPr>
                <w:rFonts w:ascii="Verdana" w:hAnsi="Verdana" w:cs="Arial Unicode MS"/>
                <w:sz w:val="22"/>
                <w:szCs w:val="22"/>
              </w:rPr>
              <w:t xml:space="preserve">1-3 </w:t>
            </w:r>
            <w:proofErr w:type="spellStart"/>
            <w:r w:rsidRPr="00FA6779">
              <w:rPr>
                <w:rFonts w:ascii="Verdana" w:hAnsi="Verdana" w:cs="Arial Unicode MS"/>
                <w:sz w:val="22"/>
                <w:szCs w:val="22"/>
              </w:rPr>
              <w:t>jungtinės</w:t>
            </w:r>
            <w:proofErr w:type="spellEnd"/>
            <w:r w:rsidRPr="00FA6779">
              <w:rPr>
                <w:rFonts w:ascii="Verdana" w:hAnsi="Verdana" w:cs="Arial Unicode MS"/>
                <w:sz w:val="22"/>
                <w:szCs w:val="22"/>
              </w:rPr>
              <w:t xml:space="preserve"> spec. </w:t>
            </w:r>
            <w:proofErr w:type="spellStart"/>
            <w:r w:rsidRPr="00FA6779">
              <w:rPr>
                <w:rFonts w:ascii="Verdana" w:hAnsi="Verdana" w:cs="Arial Unicode MS"/>
                <w:sz w:val="22"/>
                <w:szCs w:val="22"/>
              </w:rPr>
              <w:t>klasės</w:t>
            </w:r>
            <w:proofErr w:type="spellEnd"/>
            <w:r w:rsidRPr="00FA6779">
              <w:rPr>
                <w:rFonts w:ascii="Verdana" w:hAnsi="Verdana" w:cs="Arial Unicode MS"/>
                <w:sz w:val="22"/>
                <w:szCs w:val="22"/>
              </w:rPr>
              <w:t xml:space="preserve"> </w:t>
            </w:r>
            <w:proofErr w:type="spellStart"/>
            <w:r w:rsidRPr="00FA6779">
              <w:rPr>
                <w:rFonts w:ascii="Verdana" w:hAnsi="Verdana" w:cs="Arial Unicode MS"/>
                <w:sz w:val="22"/>
                <w:szCs w:val="22"/>
              </w:rPr>
              <w:t>mokiniai</w:t>
            </w:r>
            <w:proofErr w:type="spellEnd"/>
            <w:r w:rsidRPr="00FA6779">
              <w:rPr>
                <w:rFonts w:ascii="Verdana" w:hAnsi="Verdana" w:cs="Arial Unicode MS"/>
                <w:sz w:val="22"/>
                <w:szCs w:val="22"/>
              </w:rPr>
              <w:t xml:space="preserve">, </w:t>
            </w:r>
          </w:p>
        </w:tc>
      </w:tr>
      <w:tr w:rsidR="008E0EE1" w:rsidRPr="0084338A" w:rsidTr="006516BB">
        <w:trPr>
          <w:gridAfter w:val="1"/>
          <w:wAfter w:w="6" w:type="pct"/>
          <w:trHeight w:val="260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8E0EE1" w:rsidP="008E0EE1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lastRenderedPageBreak/>
              <w:t>15</w:t>
            </w:r>
            <w:r w:rsidR="006516BB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4338A">
              <w:rPr>
                <w:rFonts w:ascii="Verdana" w:hAnsi="Verdana"/>
                <w:sz w:val="22"/>
                <w:szCs w:val="22"/>
              </w:rPr>
              <w:t>6, 13 d.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rPr>
                <w:rFonts w:ascii="Verdana" w:hAnsi="Verdana" w:cs="Arial Unicode MS"/>
                <w:sz w:val="22"/>
                <w:szCs w:val="22"/>
              </w:rPr>
            </w:pPr>
            <w:r w:rsidRPr="0084338A">
              <w:rPr>
                <w:rFonts w:ascii="Verdana" w:hAnsi="Verdana" w:cs="Arial Unicode MS"/>
                <w:sz w:val="22"/>
                <w:szCs w:val="22"/>
              </w:rPr>
              <w:t>„</w:t>
            </w:r>
            <w:proofErr w:type="spellStart"/>
            <w:r w:rsidRPr="0084338A">
              <w:rPr>
                <w:rFonts w:ascii="Verdana" w:hAnsi="Verdana" w:cs="Arial Unicode MS"/>
                <w:sz w:val="22"/>
                <w:szCs w:val="22"/>
              </w:rPr>
              <w:t>Sveikas</w:t>
            </w:r>
            <w:proofErr w:type="spellEnd"/>
            <w:r w:rsidRPr="0084338A">
              <w:rPr>
                <w:rFonts w:ascii="Verdana" w:hAnsi="Verdana" w:cs="Arial Unicode MS"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hAnsi="Verdana" w:cs="Arial Unicode MS"/>
                <w:sz w:val="22"/>
                <w:szCs w:val="22"/>
              </w:rPr>
              <w:t>maistas</w:t>
            </w:r>
            <w:proofErr w:type="spellEnd"/>
            <w:r w:rsidRPr="0084338A">
              <w:rPr>
                <w:rFonts w:ascii="Verdana" w:hAnsi="Verdana" w:cs="Arial Unicode MS"/>
                <w:sz w:val="22"/>
                <w:szCs w:val="22"/>
              </w:rPr>
              <w:t xml:space="preserve"> – </w:t>
            </w:r>
            <w:proofErr w:type="spellStart"/>
            <w:r w:rsidRPr="0084338A">
              <w:rPr>
                <w:rFonts w:ascii="Verdana" w:hAnsi="Verdana" w:cs="Arial Unicode MS"/>
                <w:sz w:val="22"/>
                <w:szCs w:val="22"/>
              </w:rPr>
              <w:t>sveikas</w:t>
            </w:r>
            <w:proofErr w:type="spellEnd"/>
            <w:r w:rsidRPr="0084338A">
              <w:rPr>
                <w:rFonts w:ascii="Verdana" w:hAnsi="Verdana" w:cs="Arial Unicode MS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4338A">
              <w:rPr>
                <w:rFonts w:ascii="Verdana" w:hAnsi="Verdana" w:cs="Arial Unicode MS"/>
                <w:sz w:val="22"/>
                <w:szCs w:val="22"/>
              </w:rPr>
              <w:t>aš</w:t>
            </w:r>
            <w:proofErr w:type="spellEnd"/>
            <w:r w:rsidRPr="0084338A">
              <w:rPr>
                <w:rFonts w:ascii="Verdana" w:hAnsi="Verdana" w:cs="Arial Unicode MS"/>
                <w:sz w:val="22"/>
                <w:szCs w:val="22"/>
              </w:rPr>
              <w:t>“</w:t>
            </w:r>
            <w:proofErr w:type="gramEnd"/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EE1" w:rsidRPr="0084338A" w:rsidRDefault="008E0EE1" w:rsidP="008E0EE1">
            <w:pPr>
              <w:rPr>
                <w:rFonts w:ascii="Verdana" w:hAnsi="Verdana" w:cs="Arial Unicode MS"/>
                <w:sz w:val="22"/>
                <w:szCs w:val="22"/>
              </w:rPr>
            </w:pPr>
            <w:r w:rsidRPr="0084338A">
              <w:rPr>
                <w:rFonts w:ascii="Verdana" w:hAnsi="Verdana" w:cs="Arial Unicode MS"/>
                <w:sz w:val="22"/>
                <w:szCs w:val="22"/>
              </w:rPr>
              <w:t xml:space="preserve"> </w:t>
            </w:r>
          </w:p>
          <w:p w:rsidR="008E0EE1" w:rsidRPr="0084338A" w:rsidRDefault="008E0EE1" w:rsidP="008E0EE1">
            <w:pPr>
              <w:rPr>
                <w:rFonts w:ascii="Verdana" w:hAnsi="Verdana" w:cs="Arial Unicode MS"/>
                <w:sz w:val="22"/>
                <w:szCs w:val="22"/>
              </w:rPr>
            </w:pPr>
            <w:proofErr w:type="spellStart"/>
            <w:r>
              <w:rPr>
                <w:rFonts w:ascii="Verdana" w:hAnsi="Verdana" w:cs="Arial Unicode MS"/>
                <w:sz w:val="22"/>
                <w:szCs w:val="22"/>
              </w:rPr>
              <w:t>Visuomenės</w:t>
            </w:r>
            <w:proofErr w:type="spellEnd"/>
            <w:r>
              <w:rPr>
                <w:rFonts w:ascii="Verdana" w:hAnsi="Verdana" w:cs="Arial Unicode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hAnsi="Verdana" w:cs="Arial Unicode MS"/>
                <w:sz w:val="22"/>
                <w:szCs w:val="22"/>
              </w:rPr>
              <w:t>sveikatos</w:t>
            </w:r>
            <w:proofErr w:type="spellEnd"/>
            <w:r>
              <w:rPr>
                <w:rFonts w:ascii="Verdana" w:hAnsi="Verdana" w:cs="Arial Unicode MS"/>
                <w:sz w:val="22"/>
                <w:szCs w:val="22"/>
              </w:rPr>
              <w:t xml:space="preserve"> specialist </w:t>
            </w:r>
            <w:r w:rsidRPr="0084338A">
              <w:rPr>
                <w:rFonts w:ascii="Verdana" w:hAnsi="Verdana" w:cs="Arial Unicode MS"/>
                <w:sz w:val="22"/>
                <w:szCs w:val="22"/>
              </w:rPr>
              <w:t xml:space="preserve">N. </w:t>
            </w:r>
            <w:proofErr w:type="spellStart"/>
            <w:r w:rsidRPr="0084338A">
              <w:rPr>
                <w:rFonts w:ascii="Verdana" w:hAnsi="Verdana" w:cs="Arial Unicode MS"/>
                <w:sz w:val="22"/>
                <w:szCs w:val="22"/>
              </w:rPr>
              <w:t>Butanavičienė</w:t>
            </w:r>
            <w:proofErr w:type="spellEnd"/>
          </w:p>
          <w:p w:rsidR="008E0EE1" w:rsidRPr="0084338A" w:rsidRDefault="008E0EE1" w:rsidP="008E0EE1">
            <w:pPr>
              <w:rPr>
                <w:rFonts w:ascii="Verdana" w:hAnsi="Verdana" w:cs="Arial Unicode MS"/>
                <w:sz w:val="22"/>
                <w:szCs w:val="22"/>
              </w:rPr>
            </w:pP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FA6779" w:rsidRDefault="008E0EE1" w:rsidP="008E0EE1">
            <w:pPr>
              <w:rPr>
                <w:rFonts w:ascii="Verdana" w:hAnsi="Verdana" w:cs="Arial Unicode MS"/>
                <w:sz w:val="22"/>
                <w:szCs w:val="22"/>
              </w:rPr>
            </w:pPr>
            <w:proofErr w:type="gramStart"/>
            <w:r w:rsidRPr="00FA6779">
              <w:rPr>
                <w:rFonts w:ascii="Verdana" w:hAnsi="Verdana" w:cs="Arial Unicode MS"/>
                <w:sz w:val="22"/>
                <w:szCs w:val="22"/>
              </w:rPr>
              <w:t>,,</w:t>
            </w:r>
            <w:proofErr w:type="spellStart"/>
            <w:proofErr w:type="gramEnd"/>
            <w:r w:rsidRPr="00FA6779">
              <w:rPr>
                <w:rFonts w:ascii="Verdana" w:hAnsi="Verdana" w:cs="Arial Unicode MS"/>
                <w:sz w:val="22"/>
                <w:szCs w:val="22"/>
              </w:rPr>
              <w:t>Meškiukų</w:t>
            </w:r>
            <w:proofErr w:type="spellEnd"/>
            <w:r w:rsidRPr="00FA6779">
              <w:rPr>
                <w:rFonts w:ascii="Verdana" w:hAnsi="Verdana" w:cs="Arial Unicode MS"/>
                <w:sz w:val="22"/>
                <w:szCs w:val="22"/>
              </w:rPr>
              <w:t xml:space="preserve">” gr. </w:t>
            </w:r>
            <w:proofErr w:type="spellStart"/>
            <w:r w:rsidRPr="00FA6779">
              <w:rPr>
                <w:rFonts w:ascii="Verdana" w:hAnsi="Verdana" w:cs="Arial Unicode MS"/>
                <w:sz w:val="22"/>
                <w:szCs w:val="22"/>
              </w:rPr>
              <w:t>ugdytiniai</w:t>
            </w:r>
            <w:proofErr w:type="spellEnd"/>
          </w:p>
          <w:p w:rsidR="008E0EE1" w:rsidRPr="00FA6779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FA6779">
              <w:rPr>
                <w:rFonts w:ascii="Verdana" w:hAnsi="Verdana" w:cs="Arial Unicode MS"/>
                <w:sz w:val="22"/>
                <w:szCs w:val="22"/>
              </w:rPr>
              <w:t xml:space="preserve">1-3 </w:t>
            </w:r>
            <w:proofErr w:type="spellStart"/>
            <w:r w:rsidRPr="00FA6779">
              <w:rPr>
                <w:rFonts w:ascii="Verdana" w:hAnsi="Verdana" w:cs="Arial Unicode MS"/>
                <w:sz w:val="22"/>
                <w:szCs w:val="22"/>
              </w:rPr>
              <w:t>jungtinės</w:t>
            </w:r>
            <w:proofErr w:type="spellEnd"/>
            <w:r w:rsidRPr="00FA6779">
              <w:rPr>
                <w:rFonts w:ascii="Verdana" w:hAnsi="Verdana" w:cs="Arial Unicode MS"/>
                <w:sz w:val="22"/>
                <w:szCs w:val="22"/>
              </w:rPr>
              <w:t xml:space="preserve"> spec. </w:t>
            </w:r>
            <w:proofErr w:type="spellStart"/>
            <w:r w:rsidRPr="00FA6779">
              <w:rPr>
                <w:rFonts w:ascii="Verdana" w:hAnsi="Verdana" w:cs="Arial Unicode MS"/>
                <w:sz w:val="22"/>
                <w:szCs w:val="22"/>
              </w:rPr>
              <w:t>klasės</w:t>
            </w:r>
            <w:proofErr w:type="spellEnd"/>
            <w:r w:rsidRPr="00FA6779">
              <w:rPr>
                <w:rFonts w:ascii="Verdana" w:hAnsi="Verdana" w:cs="Arial Unicode MS"/>
                <w:sz w:val="22"/>
                <w:szCs w:val="22"/>
              </w:rPr>
              <w:t xml:space="preserve"> </w:t>
            </w:r>
            <w:proofErr w:type="spellStart"/>
            <w:r w:rsidRPr="00FA6779">
              <w:rPr>
                <w:rFonts w:ascii="Verdana" w:hAnsi="Verdana" w:cs="Arial Unicode MS"/>
                <w:sz w:val="22"/>
                <w:szCs w:val="22"/>
              </w:rPr>
              <w:t>mokiniai</w:t>
            </w:r>
            <w:proofErr w:type="spellEnd"/>
            <w:r w:rsidRPr="00FA6779">
              <w:rPr>
                <w:rFonts w:ascii="Verdana" w:hAnsi="Verdana" w:cs="Arial Unicode MS"/>
                <w:sz w:val="22"/>
                <w:szCs w:val="22"/>
              </w:rPr>
              <w:t>,</w:t>
            </w:r>
          </w:p>
        </w:tc>
      </w:tr>
      <w:tr w:rsidR="008E0EE1" w:rsidRPr="0084338A" w:rsidTr="006516BB">
        <w:trPr>
          <w:gridAfter w:val="1"/>
          <w:wAfter w:w="6" w:type="pct"/>
          <w:trHeight w:val="260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8E0EE1" w:rsidP="008E0EE1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16</w:t>
            </w:r>
            <w:r w:rsidR="006516BB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4338A">
              <w:rPr>
                <w:rFonts w:ascii="Verdana" w:hAnsi="Verdana"/>
                <w:sz w:val="22"/>
                <w:szCs w:val="22"/>
              </w:rPr>
              <w:t>13, 20, 27 d.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 w:cs="Arial Unicode MS"/>
                <w:sz w:val="22"/>
                <w:szCs w:val="22"/>
              </w:rPr>
              <w:t>„</w:t>
            </w:r>
            <w:proofErr w:type="spellStart"/>
            <w:r w:rsidRPr="0084338A">
              <w:rPr>
                <w:rFonts w:ascii="Verdana" w:hAnsi="Verdana" w:cs="Arial Unicode MS"/>
                <w:sz w:val="22"/>
                <w:szCs w:val="22"/>
              </w:rPr>
              <w:t>Būkime</w:t>
            </w:r>
            <w:proofErr w:type="spellEnd"/>
            <w:r w:rsidRPr="0084338A">
              <w:rPr>
                <w:rFonts w:ascii="Verdana" w:hAnsi="Verdana" w:cs="Arial Unicode MS"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hAnsi="Verdana" w:cs="Arial Unicode MS"/>
                <w:sz w:val="22"/>
                <w:szCs w:val="22"/>
              </w:rPr>
              <w:t>švarūs</w:t>
            </w:r>
            <w:proofErr w:type="spellEnd"/>
            <w:r w:rsidRPr="0084338A">
              <w:rPr>
                <w:rFonts w:ascii="Verdana" w:hAnsi="Verdana" w:cs="Arial Unicode MS"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hAnsi="Verdana" w:cs="Arial Unicode MS"/>
                <w:sz w:val="22"/>
                <w:szCs w:val="22"/>
              </w:rPr>
              <w:t>ir</w:t>
            </w:r>
            <w:proofErr w:type="spellEnd"/>
            <w:r w:rsidRPr="0084338A">
              <w:rPr>
                <w:rFonts w:ascii="Verdana" w:hAnsi="Verdana" w:cs="Arial Unicode MS"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hAnsi="Verdana" w:cs="Arial Unicode MS"/>
                <w:sz w:val="22"/>
                <w:szCs w:val="22"/>
              </w:rPr>
              <w:t>tvarkingi</w:t>
            </w:r>
            <w:proofErr w:type="spellEnd"/>
            <w:r w:rsidRPr="0084338A">
              <w:rPr>
                <w:rFonts w:ascii="Verdana" w:hAnsi="Verdana" w:cs="Arial Unicode MS"/>
                <w:sz w:val="22"/>
                <w:szCs w:val="22"/>
              </w:rPr>
              <w:t>“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EE1" w:rsidRPr="0084338A" w:rsidRDefault="008E0EE1" w:rsidP="008E0EE1">
            <w:pPr>
              <w:rPr>
                <w:rFonts w:ascii="Verdana" w:hAnsi="Verdana" w:cs="Arial Unicode MS"/>
                <w:sz w:val="22"/>
                <w:szCs w:val="22"/>
              </w:rPr>
            </w:pPr>
          </w:p>
          <w:p w:rsidR="008E0EE1" w:rsidRPr="0084338A" w:rsidRDefault="008E0EE1" w:rsidP="008E0EE1">
            <w:pPr>
              <w:rPr>
                <w:rFonts w:ascii="Verdana" w:hAnsi="Verdana" w:cs="Arial Unicode MS"/>
                <w:sz w:val="22"/>
                <w:szCs w:val="22"/>
              </w:rPr>
            </w:pPr>
          </w:p>
          <w:p w:rsidR="008E0EE1" w:rsidRPr="0084338A" w:rsidRDefault="008E0EE1" w:rsidP="008E0EE1">
            <w:pPr>
              <w:rPr>
                <w:rFonts w:ascii="Verdana" w:hAnsi="Verdana" w:cs="Arial Unicode MS"/>
                <w:sz w:val="22"/>
                <w:szCs w:val="22"/>
              </w:rPr>
            </w:pPr>
            <w:proofErr w:type="spellStart"/>
            <w:r>
              <w:rPr>
                <w:rFonts w:ascii="Verdana" w:hAnsi="Verdana" w:cs="Arial Unicode MS"/>
                <w:sz w:val="22"/>
                <w:szCs w:val="22"/>
              </w:rPr>
              <w:t>Visuomenės</w:t>
            </w:r>
            <w:proofErr w:type="spellEnd"/>
            <w:r>
              <w:rPr>
                <w:rFonts w:ascii="Verdana" w:hAnsi="Verdana" w:cs="Arial Unicode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hAnsi="Verdana" w:cs="Arial Unicode MS"/>
                <w:sz w:val="22"/>
                <w:szCs w:val="22"/>
              </w:rPr>
              <w:t>sveikatos</w:t>
            </w:r>
            <w:proofErr w:type="spellEnd"/>
            <w:r>
              <w:rPr>
                <w:rFonts w:ascii="Verdana" w:hAnsi="Verdana" w:cs="Arial Unicode MS"/>
                <w:sz w:val="22"/>
                <w:szCs w:val="22"/>
              </w:rPr>
              <w:t xml:space="preserve"> specialist </w:t>
            </w:r>
            <w:r w:rsidRPr="0084338A">
              <w:rPr>
                <w:rFonts w:ascii="Verdana" w:hAnsi="Verdana" w:cs="Arial Unicode MS"/>
                <w:sz w:val="22"/>
                <w:szCs w:val="22"/>
              </w:rPr>
              <w:t xml:space="preserve">N. </w:t>
            </w:r>
            <w:proofErr w:type="spellStart"/>
            <w:r w:rsidRPr="0084338A">
              <w:rPr>
                <w:rFonts w:ascii="Verdana" w:hAnsi="Verdana" w:cs="Arial Unicode MS"/>
                <w:sz w:val="22"/>
                <w:szCs w:val="22"/>
              </w:rPr>
              <w:t>Butanavičienė</w:t>
            </w:r>
            <w:proofErr w:type="spellEnd"/>
          </w:p>
          <w:p w:rsidR="008E0EE1" w:rsidRPr="0084338A" w:rsidRDefault="008E0EE1" w:rsidP="008E0EE1">
            <w:pPr>
              <w:rPr>
                <w:rFonts w:ascii="Verdana" w:hAnsi="Verdana" w:cs="Arial Unicode MS"/>
                <w:sz w:val="22"/>
                <w:szCs w:val="22"/>
              </w:rPr>
            </w:pP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FA6779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proofErr w:type="spellStart"/>
            <w:r w:rsidRPr="00FA6779">
              <w:rPr>
                <w:rFonts w:ascii="Verdana" w:hAnsi="Verdana" w:cs="Arial Unicode MS"/>
                <w:sz w:val="22"/>
                <w:szCs w:val="22"/>
              </w:rPr>
              <w:t>Socialinių</w:t>
            </w:r>
            <w:proofErr w:type="spellEnd"/>
            <w:r w:rsidRPr="00FA6779">
              <w:rPr>
                <w:rFonts w:ascii="Verdana" w:hAnsi="Verdana" w:cs="Arial Unicode MS"/>
                <w:sz w:val="22"/>
                <w:szCs w:val="22"/>
              </w:rPr>
              <w:t xml:space="preserve"> </w:t>
            </w:r>
            <w:proofErr w:type="spellStart"/>
            <w:r w:rsidRPr="00FA6779">
              <w:rPr>
                <w:rFonts w:ascii="Verdana" w:hAnsi="Verdana" w:cs="Arial Unicode MS"/>
                <w:sz w:val="22"/>
                <w:szCs w:val="22"/>
              </w:rPr>
              <w:t>įg</w:t>
            </w:r>
            <w:proofErr w:type="spellEnd"/>
            <w:r w:rsidRPr="00FA6779">
              <w:rPr>
                <w:rFonts w:ascii="Verdana" w:hAnsi="Verdana" w:cs="Arial Unicode MS"/>
                <w:sz w:val="22"/>
                <w:szCs w:val="22"/>
              </w:rPr>
              <w:t xml:space="preserve">. </w:t>
            </w:r>
            <w:proofErr w:type="spellStart"/>
            <w:r w:rsidRPr="00FA6779">
              <w:rPr>
                <w:rFonts w:ascii="Verdana" w:hAnsi="Verdana" w:cs="Arial Unicode MS"/>
                <w:sz w:val="22"/>
                <w:szCs w:val="22"/>
              </w:rPr>
              <w:t>ugd</w:t>
            </w:r>
            <w:proofErr w:type="spellEnd"/>
            <w:r w:rsidRPr="00FA6779">
              <w:rPr>
                <w:rFonts w:ascii="Verdana" w:hAnsi="Verdana" w:cs="Arial Unicode MS"/>
                <w:sz w:val="22"/>
                <w:szCs w:val="22"/>
              </w:rPr>
              <w:t xml:space="preserve">. kl. 2 lav.kl.,4 lav. kl. 5 </w:t>
            </w:r>
            <w:proofErr w:type="spellStart"/>
            <w:r w:rsidRPr="00FA6779">
              <w:rPr>
                <w:rFonts w:ascii="Verdana" w:hAnsi="Verdana" w:cs="Arial Unicode MS"/>
                <w:sz w:val="22"/>
                <w:szCs w:val="22"/>
              </w:rPr>
              <w:t>lav.kl</w:t>
            </w:r>
            <w:proofErr w:type="spellEnd"/>
            <w:r w:rsidRPr="00FA6779">
              <w:rPr>
                <w:rFonts w:ascii="Verdana" w:hAnsi="Verdana" w:cs="Arial Unicode MS"/>
                <w:sz w:val="22"/>
                <w:szCs w:val="22"/>
              </w:rPr>
              <w:t xml:space="preserve">. </w:t>
            </w:r>
            <w:proofErr w:type="spellStart"/>
            <w:r w:rsidRPr="00FA6779">
              <w:rPr>
                <w:rFonts w:ascii="Verdana" w:hAnsi="Verdana" w:cs="Arial Unicode MS"/>
                <w:sz w:val="22"/>
                <w:szCs w:val="22"/>
              </w:rPr>
              <w:t>ir</w:t>
            </w:r>
            <w:proofErr w:type="spellEnd"/>
            <w:r w:rsidRPr="00FA6779">
              <w:rPr>
                <w:rFonts w:ascii="Verdana" w:hAnsi="Verdana" w:cs="Arial Unicode MS"/>
                <w:sz w:val="22"/>
                <w:szCs w:val="22"/>
              </w:rPr>
              <w:t xml:space="preserve"> 8 lav. kl. </w:t>
            </w:r>
            <w:proofErr w:type="spellStart"/>
            <w:r w:rsidRPr="00FA6779">
              <w:rPr>
                <w:rFonts w:ascii="Verdana" w:hAnsi="Verdana" w:cs="Arial Unicode MS"/>
                <w:sz w:val="22"/>
                <w:szCs w:val="22"/>
              </w:rPr>
              <w:t>mokiniai</w:t>
            </w:r>
            <w:proofErr w:type="spellEnd"/>
          </w:p>
        </w:tc>
      </w:tr>
      <w:tr w:rsidR="008E0EE1" w:rsidRPr="0084338A" w:rsidTr="006516BB">
        <w:trPr>
          <w:trHeight w:val="36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b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b/>
                <w:sz w:val="22"/>
                <w:szCs w:val="22"/>
                <w:lang w:val="lt-LT"/>
              </w:rPr>
              <w:t xml:space="preserve">DALYVAVIMAS  KITŲ ĮSTAIGŲ ORGANIZUOJAMOJE VEIKLOJE </w:t>
            </w:r>
          </w:p>
        </w:tc>
      </w:tr>
      <w:tr w:rsidR="008E0EE1" w:rsidRPr="0084338A" w:rsidTr="006516BB">
        <w:trPr>
          <w:gridAfter w:val="1"/>
          <w:wAfter w:w="6" w:type="pct"/>
          <w:trHeight w:val="421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8E0EE1" w:rsidP="008E0EE1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17</w:t>
            </w:r>
            <w:r w:rsidR="006516BB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1 d.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10:00 val.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18"/>
                <w:szCs w:val="18"/>
                <w:lang w:val="lt-LT" w:eastAsia="lt-LT"/>
              </w:rPr>
            </w:pPr>
            <w:r w:rsidRPr="0084338A">
              <w:rPr>
                <w:rFonts w:ascii="Verdana" w:hAnsi="Verdana"/>
                <w:sz w:val="18"/>
                <w:szCs w:val="18"/>
                <w:lang w:val="lt-LT" w:eastAsia="lt-LT"/>
              </w:rPr>
              <w:t>Pakuočių atliekų tvarkymo organizacija ,,Žaliasis taškas“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Nuotolinė pamoka ,,Rūšiuokime teisingai“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eastAsia="lt-LT"/>
              </w:rPr>
              <w:t>R. Vidzikauskienė,</w:t>
            </w: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 xml:space="preserve"> A. Butkuvienė</w:t>
            </w: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 w:eastAsia="lt-LT"/>
              </w:rPr>
            </w:pP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eastAsia="lt-LT"/>
              </w:rPr>
              <w:t xml:space="preserve">9-10 lav. kl. </w:t>
            </w: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7 lav. kl. mokiniai</w:t>
            </w:r>
            <w:r w:rsidRPr="0084338A">
              <w:rPr>
                <w:rFonts w:ascii="Verdana" w:hAnsi="Verdana"/>
                <w:sz w:val="22"/>
                <w:szCs w:val="22"/>
                <w:lang w:val="lt-LT" w:eastAsia="lt-LT"/>
              </w:rPr>
              <w:t xml:space="preserve"> </w:t>
            </w:r>
          </w:p>
        </w:tc>
      </w:tr>
      <w:tr w:rsidR="008E0EE1" w:rsidRPr="0084338A" w:rsidTr="006516BB">
        <w:trPr>
          <w:gridAfter w:val="1"/>
          <w:wAfter w:w="6" w:type="pct"/>
          <w:trHeight w:val="421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8E0EE1" w:rsidP="008E0EE1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18</w:t>
            </w:r>
            <w:r w:rsidR="006516BB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447" w:type="pct"/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 xml:space="preserve">6 d.  </w:t>
            </w:r>
          </w:p>
        </w:tc>
        <w:tc>
          <w:tcPr>
            <w:tcW w:w="316" w:type="pct"/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15:00 val.</w:t>
            </w:r>
          </w:p>
        </w:tc>
        <w:tc>
          <w:tcPr>
            <w:tcW w:w="573" w:type="pct"/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Marijampolės dramos teatras</w:t>
            </w:r>
          </w:p>
        </w:tc>
        <w:tc>
          <w:tcPr>
            <w:tcW w:w="1824" w:type="pct"/>
            <w:vAlign w:val="center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 xml:space="preserve"> Tarptautinė mokytojų diena (Nominacijų įteikimas, Merūno Vitulskio koncertas)</w:t>
            </w: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1050" w:type="pct"/>
            <w:vAlign w:val="center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Pedagogai</w:t>
            </w:r>
          </w:p>
        </w:tc>
        <w:tc>
          <w:tcPr>
            <w:tcW w:w="592" w:type="pct"/>
            <w:gridSpan w:val="2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Pedagogai</w:t>
            </w: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</w:tr>
      <w:tr w:rsidR="008E0EE1" w:rsidRPr="0084338A" w:rsidTr="006516BB">
        <w:trPr>
          <w:gridAfter w:val="1"/>
          <w:wAfter w:w="6" w:type="pct"/>
          <w:trHeight w:val="421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8E0EE1" w:rsidP="008E0EE1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19</w:t>
            </w:r>
            <w:r w:rsidR="006516BB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447" w:type="pct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 w:eastAsia="lt-LT"/>
              </w:rPr>
            </w:pPr>
          </w:p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 w:eastAsia="lt-LT"/>
              </w:rPr>
            </w:pPr>
          </w:p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eastAsia="lt-LT"/>
              </w:rPr>
              <w:t>8 d.</w:t>
            </w:r>
          </w:p>
        </w:tc>
        <w:tc>
          <w:tcPr>
            <w:tcW w:w="316" w:type="pct"/>
          </w:tcPr>
          <w:p w:rsidR="008E0EE1" w:rsidRPr="0084338A" w:rsidRDefault="008E0EE1" w:rsidP="008E0EE1">
            <w:pPr>
              <w:jc w:val="center"/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</w:pPr>
          </w:p>
          <w:p w:rsidR="008E0EE1" w:rsidRPr="0084338A" w:rsidRDefault="008E0EE1" w:rsidP="008E0EE1">
            <w:pPr>
              <w:jc w:val="center"/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</w:pPr>
          </w:p>
          <w:p w:rsidR="008E0EE1" w:rsidRPr="0084338A" w:rsidRDefault="008E0EE1" w:rsidP="008E0EE1">
            <w:pPr>
              <w:jc w:val="center"/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</w:pPr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>10:00</w:t>
            </w:r>
          </w:p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>val.</w:t>
            </w:r>
          </w:p>
        </w:tc>
        <w:tc>
          <w:tcPr>
            <w:tcW w:w="573" w:type="pct"/>
          </w:tcPr>
          <w:p w:rsidR="008E0EE1" w:rsidRPr="0084338A" w:rsidRDefault="008E0EE1" w:rsidP="008E0EE1">
            <w:pPr>
              <w:spacing w:line="265" w:lineRule="auto"/>
              <w:ind w:right="4"/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r w:rsidRPr="0084338A">
              <w:rPr>
                <w:rFonts w:ascii="Verdana" w:hAnsi="Verdana"/>
                <w:bCs/>
                <w:sz w:val="18"/>
                <w:szCs w:val="18"/>
                <w:lang w:val="lt-LT"/>
              </w:rPr>
              <w:t>Pakuočių atliekų tvarkymo organizacija ,,Žaliasis taškas“</w:t>
            </w:r>
          </w:p>
        </w:tc>
        <w:tc>
          <w:tcPr>
            <w:tcW w:w="1824" w:type="pct"/>
          </w:tcPr>
          <w:p w:rsidR="008E0EE1" w:rsidRDefault="008E0EE1" w:rsidP="008E0EE1">
            <w:pPr>
              <w:rPr>
                <w:rFonts w:ascii="Verdana" w:hAnsi="Verdana" w:cs="Arial"/>
                <w:bCs/>
                <w:sz w:val="22"/>
                <w:szCs w:val="22"/>
                <w:shd w:val="clear" w:color="auto" w:fill="FAFAFA"/>
              </w:rPr>
            </w:pPr>
            <w:proofErr w:type="spellStart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>Kūrybinės</w:t>
            </w:r>
            <w:proofErr w:type="spellEnd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>dirbtuvės</w:t>
            </w:r>
            <w:proofErr w:type="spellEnd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 xml:space="preserve">. </w:t>
            </w:r>
            <w:proofErr w:type="spellStart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AFAFA"/>
              </w:rPr>
              <w:t>Antrasis</w:t>
            </w:r>
            <w:proofErr w:type="spellEnd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AFAFA"/>
              </w:rPr>
              <w:t xml:space="preserve"> </w:t>
            </w:r>
            <w:proofErr w:type="spellStart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AFAFA"/>
              </w:rPr>
              <w:t>pakuočių</w:t>
            </w:r>
            <w:proofErr w:type="spellEnd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AFAFA"/>
              </w:rPr>
              <w:t xml:space="preserve"> </w:t>
            </w:r>
            <w:proofErr w:type="spellStart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AFAFA"/>
              </w:rPr>
              <w:t>gyvenimas</w:t>
            </w:r>
            <w:proofErr w:type="spellEnd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AFAFA"/>
              </w:rPr>
              <w:t>.</w:t>
            </w:r>
          </w:p>
          <w:p w:rsidR="008E0EE1" w:rsidRDefault="008E0EE1" w:rsidP="008E0EE1">
            <w:pPr>
              <w:rPr>
                <w:rFonts w:ascii="Verdana" w:hAnsi="Verdana" w:cs="Arial"/>
                <w:bCs/>
                <w:sz w:val="22"/>
                <w:szCs w:val="22"/>
                <w:shd w:val="clear" w:color="auto" w:fill="FAFAFA"/>
              </w:rPr>
            </w:pPr>
          </w:p>
          <w:p w:rsidR="008E0EE1" w:rsidRPr="0084338A" w:rsidRDefault="008E0EE1" w:rsidP="008E0EE1">
            <w:pPr>
              <w:rPr>
                <w:rFonts w:ascii="Verdana" w:hAnsi="Verdana" w:cs="Arial"/>
                <w:bCs/>
                <w:sz w:val="22"/>
                <w:szCs w:val="22"/>
              </w:rPr>
            </w:pPr>
            <w:proofErr w:type="spellStart"/>
            <w:r>
              <w:rPr>
                <w:rFonts w:ascii="Verdana" w:hAnsi="Verdana" w:cs="Arial"/>
                <w:bCs/>
                <w:sz w:val="22"/>
                <w:szCs w:val="22"/>
                <w:shd w:val="clear" w:color="auto" w:fill="FAFAFA"/>
              </w:rPr>
              <w:t>Rūšiuokime</w:t>
            </w:r>
            <w:proofErr w:type="spellEnd"/>
            <w:r>
              <w:rPr>
                <w:rFonts w:ascii="Verdana" w:hAnsi="Verdana" w:cs="Arial"/>
                <w:bCs/>
                <w:sz w:val="22"/>
                <w:szCs w:val="22"/>
                <w:shd w:val="clear" w:color="auto" w:fill="FAFAFA"/>
              </w:rPr>
              <w:t xml:space="preserve"> </w:t>
            </w:r>
            <w:proofErr w:type="spellStart"/>
            <w:r>
              <w:rPr>
                <w:rFonts w:ascii="Verdana" w:hAnsi="Verdana" w:cs="Arial"/>
                <w:bCs/>
                <w:sz w:val="22"/>
                <w:szCs w:val="22"/>
                <w:shd w:val="clear" w:color="auto" w:fill="FAFAFA"/>
              </w:rPr>
              <w:t>teisingai</w:t>
            </w:r>
            <w:proofErr w:type="spellEnd"/>
          </w:p>
        </w:tc>
        <w:tc>
          <w:tcPr>
            <w:tcW w:w="1050" w:type="pct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eastAsia="lt-LT"/>
              </w:rPr>
              <w:t>R. Vidzikauskienė,</w:t>
            </w:r>
          </w:p>
          <w:p w:rsidR="008E0EE1" w:rsidRDefault="008E0EE1" w:rsidP="008E0EE1">
            <w:pPr>
              <w:rPr>
                <w:rFonts w:ascii="Verdana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eastAsia="lt-LT"/>
              </w:rPr>
              <w:t>A. Butkuvienė</w:t>
            </w:r>
            <w:r>
              <w:rPr>
                <w:rFonts w:ascii="Verdana" w:hAnsi="Verdana"/>
                <w:sz w:val="22"/>
                <w:szCs w:val="22"/>
                <w:lang w:val="lt-LT" w:eastAsia="lt-LT"/>
              </w:rPr>
              <w:t>,</w:t>
            </w:r>
          </w:p>
          <w:p w:rsidR="008E0EE1" w:rsidRDefault="008E0EE1" w:rsidP="008E0EE1">
            <w:pPr>
              <w:rPr>
                <w:rFonts w:ascii="Verdana" w:hAnsi="Verdana"/>
                <w:sz w:val="22"/>
                <w:szCs w:val="22"/>
                <w:lang w:val="lt-LT" w:eastAsia="lt-LT"/>
              </w:rPr>
            </w:pP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 w:eastAsia="lt-LT"/>
              </w:rPr>
              <w:t>O.Stankevičė</w:t>
            </w:r>
          </w:p>
        </w:tc>
        <w:tc>
          <w:tcPr>
            <w:tcW w:w="592" w:type="pct"/>
            <w:gridSpan w:val="2"/>
          </w:tcPr>
          <w:p w:rsidR="008E0EE1" w:rsidRDefault="008E0EE1" w:rsidP="008E0EE1">
            <w:pPr>
              <w:rPr>
                <w:rFonts w:ascii="Verdana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eastAsia="lt-LT"/>
              </w:rPr>
              <w:t>7, 9-10 lav. kl. mokiniai</w:t>
            </w:r>
            <w:r>
              <w:rPr>
                <w:rFonts w:ascii="Verdana" w:hAnsi="Verdana"/>
                <w:sz w:val="22"/>
                <w:szCs w:val="22"/>
                <w:lang w:val="lt-LT" w:eastAsia="lt-LT"/>
              </w:rPr>
              <w:t>,</w:t>
            </w:r>
          </w:p>
          <w:p w:rsidR="008E0EE1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1-3 spec.kl. mokiniai</w:t>
            </w:r>
          </w:p>
        </w:tc>
      </w:tr>
      <w:tr w:rsidR="008E0EE1" w:rsidRPr="0084338A" w:rsidTr="006516BB">
        <w:trPr>
          <w:gridAfter w:val="1"/>
          <w:wAfter w:w="6" w:type="pct"/>
          <w:trHeight w:val="421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8E0EE1" w:rsidP="008E0EE1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20</w:t>
            </w:r>
            <w:r w:rsidR="006516BB">
              <w:rPr>
                <w:rFonts w:ascii="Verdana" w:hAnsi="Verdana"/>
                <w:sz w:val="22"/>
                <w:szCs w:val="22"/>
                <w:lang w:val="lt-LT"/>
              </w:rPr>
              <w:t>.</w:t>
            </w:r>
          </w:p>
        </w:tc>
        <w:tc>
          <w:tcPr>
            <w:tcW w:w="447" w:type="pct"/>
            <w:vAlign w:val="center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</w:rPr>
            </w:pPr>
            <w:r w:rsidRPr="0084338A">
              <w:rPr>
                <w:rFonts w:ascii="Verdana" w:hAnsi="Verdana"/>
                <w:sz w:val="22"/>
                <w:szCs w:val="22"/>
              </w:rPr>
              <w:t xml:space="preserve">    10 d.</w:t>
            </w:r>
          </w:p>
        </w:tc>
        <w:tc>
          <w:tcPr>
            <w:tcW w:w="316" w:type="pct"/>
            <w:vAlign w:val="center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eastAsia="lt-LT"/>
              </w:rPr>
            </w:pPr>
          </w:p>
        </w:tc>
        <w:tc>
          <w:tcPr>
            <w:tcW w:w="573" w:type="pct"/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eastAsia="Calibri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eastAsia="Calibri" w:hAnsi="Verdana"/>
                <w:sz w:val="22"/>
                <w:szCs w:val="22"/>
                <w:lang w:val="lt-LT" w:eastAsia="lt-LT"/>
              </w:rPr>
              <w:t>Miesto aikštė</w:t>
            </w:r>
          </w:p>
        </w:tc>
        <w:tc>
          <w:tcPr>
            <w:tcW w:w="1824" w:type="pct"/>
            <w:vAlign w:val="center"/>
          </w:tcPr>
          <w:p w:rsidR="008E0EE1" w:rsidRPr="0084338A" w:rsidRDefault="008E0EE1" w:rsidP="008E0EE1">
            <w:pPr>
              <w:overflowPunct w:val="0"/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  <w:lang w:val="lt-LT"/>
              </w:rPr>
            </w:pPr>
            <w:proofErr w:type="spellStart"/>
            <w:proofErr w:type="gramStart"/>
            <w:r w:rsidRPr="0084338A">
              <w:rPr>
                <w:rFonts w:ascii="Verdana" w:eastAsia="Calibri" w:hAnsi="Verdana"/>
                <w:sz w:val="22"/>
                <w:szCs w:val="22"/>
              </w:rPr>
              <w:t>Tradicinis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 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miesto</w:t>
            </w:r>
            <w:proofErr w:type="spellEnd"/>
            <w:proofErr w:type="gram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šventė„Sūduvos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kraitė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 2026“.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Kompozicija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 ,,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Suvalkietiška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derliaus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prijuostė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>”</w:t>
            </w:r>
          </w:p>
        </w:tc>
        <w:tc>
          <w:tcPr>
            <w:tcW w:w="1050" w:type="pct"/>
            <w:vAlign w:val="center"/>
          </w:tcPr>
          <w:p w:rsidR="008E0EE1" w:rsidRPr="0084338A" w:rsidRDefault="008E0EE1" w:rsidP="008E0EE1">
            <w:pPr>
              <w:overflowPunct w:val="0"/>
              <w:autoSpaceDE w:val="0"/>
              <w:autoSpaceDN w:val="0"/>
              <w:adjustRightInd w:val="0"/>
              <w:rPr>
                <w:rFonts w:ascii="Verdana" w:eastAsia="Calibri" w:hAnsi="Verdana"/>
                <w:sz w:val="22"/>
                <w:szCs w:val="22"/>
              </w:rPr>
            </w:pP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Pavaduotoja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ugd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.                         R.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Marcinkevičienė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,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mokytojos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             </w:t>
            </w:r>
          </w:p>
          <w:p w:rsidR="008E0EE1" w:rsidRPr="0084338A" w:rsidRDefault="008E0EE1" w:rsidP="008E0EE1">
            <w:pPr>
              <w:overflowPunct w:val="0"/>
              <w:autoSpaceDE w:val="0"/>
              <w:autoSpaceDN w:val="0"/>
              <w:adjustRightInd w:val="0"/>
              <w:rPr>
                <w:rFonts w:ascii="Verdana" w:eastAsia="Calibri" w:hAnsi="Verdana"/>
                <w:sz w:val="22"/>
                <w:szCs w:val="22"/>
              </w:rPr>
            </w:pPr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K.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Želvienė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>,</w:t>
            </w:r>
          </w:p>
          <w:p w:rsidR="008E0EE1" w:rsidRPr="0084338A" w:rsidRDefault="008E0EE1" w:rsidP="008E0EE1">
            <w:pPr>
              <w:overflowPunct w:val="0"/>
              <w:autoSpaceDE w:val="0"/>
              <w:autoSpaceDN w:val="0"/>
              <w:adjustRightInd w:val="0"/>
              <w:rPr>
                <w:rFonts w:ascii="Verdana" w:eastAsia="Calibri" w:hAnsi="Verdana"/>
                <w:sz w:val="22"/>
                <w:szCs w:val="22"/>
              </w:rPr>
            </w:pPr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J.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Pečiokienė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>,</w:t>
            </w:r>
          </w:p>
          <w:p w:rsidR="008E0EE1" w:rsidRPr="0084338A" w:rsidRDefault="008E0EE1" w:rsidP="008E0EE1">
            <w:pPr>
              <w:overflowPunct w:val="0"/>
              <w:autoSpaceDE w:val="0"/>
              <w:autoSpaceDN w:val="0"/>
              <w:adjustRightInd w:val="0"/>
              <w:rPr>
                <w:rFonts w:ascii="Verdana" w:eastAsia="Calibri" w:hAnsi="Verdana"/>
                <w:sz w:val="22"/>
                <w:szCs w:val="22"/>
              </w:rPr>
            </w:pPr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G.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Jaraminienė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>,</w:t>
            </w:r>
          </w:p>
          <w:p w:rsidR="008E0EE1" w:rsidRPr="0084338A" w:rsidRDefault="008E0EE1" w:rsidP="008E0EE1">
            <w:pPr>
              <w:overflowPunct w:val="0"/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R.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Miliauskienė</w:t>
            </w:r>
            <w:proofErr w:type="spellEnd"/>
          </w:p>
        </w:tc>
        <w:tc>
          <w:tcPr>
            <w:tcW w:w="592" w:type="pct"/>
            <w:gridSpan w:val="2"/>
            <w:vAlign w:val="center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proofErr w:type="spellStart"/>
            <w:r w:rsidRPr="0084338A">
              <w:rPr>
                <w:rFonts w:ascii="Verdana" w:hAnsi="Verdana"/>
                <w:sz w:val="22"/>
                <w:szCs w:val="22"/>
              </w:rPr>
              <w:t>Mokiniai</w:t>
            </w:r>
            <w:proofErr w:type="spellEnd"/>
            <w:r w:rsidRPr="0084338A">
              <w:rPr>
                <w:rFonts w:ascii="Verdana" w:hAnsi="Verdana"/>
                <w:sz w:val="22"/>
                <w:szCs w:val="22"/>
              </w:rPr>
              <w:t xml:space="preserve">, </w:t>
            </w:r>
            <w:proofErr w:type="spellStart"/>
            <w:r w:rsidRPr="0084338A">
              <w:rPr>
                <w:rFonts w:ascii="Verdana" w:hAnsi="Verdana"/>
                <w:sz w:val="22"/>
                <w:szCs w:val="22"/>
              </w:rPr>
              <w:t>tėvai</w:t>
            </w:r>
            <w:proofErr w:type="spellEnd"/>
            <w:r w:rsidRPr="0084338A">
              <w:rPr>
                <w:rFonts w:ascii="Verdana" w:hAnsi="Verdana"/>
                <w:sz w:val="22"/>
                <w:szCs w:val="22"/>
              </w:rPr>
              <w:t xml:space="preserve"> (</w:t>
            </w:r>
            <w:proofErr w:type="spellStart"/>
            <w:r w:rsidRPr="0084338A">
              <w:rPr>
                <w:rFonts w:ascii="Verdana" w:hAnsi="Verdana"/>
                <w:sz w:val="22"/>
                <w:szCs w:val="22"/>
              </w:rPr>
              <w:t>globėjai</w:t>
            </w:r>
            <w:proofErr w:type="spellEnd"/>
            <w:r w:rsidRPr="0084338A">
              <w:rPr>
                <w:rFonts w:ascii="Verdana" w:hAnsi="Verdana"/>
                <w:sz w:val="22"/>
                <w:szCs w:val="22"/>
              </w:rPr>
              <w:t xml:space="preserve">), </w:t>
            </w:r>
            <w:proofErr w:type="spellStart"/>
            <w:r w:rsidRPr="0084338A">
              <w:rPr>
                <w:rFonts w:ascii="Verdana" w:hAnsi="Verdana"/>
                <w:sz w:val="22"/>
                <w:szCs w:val="22"/>
              </w:rPr>
              <w:t>mokytojai</w:t>
            </w:r>
            <w:proofErr w:type="spellEnd"/>
          </w:p>
        </w:tc>
      </w:tr>
      <w:tr w:rsidR="006516BB" w:rsidRPr="0084338A" w:rsidTr="006516BB">
        <w:trPr>
          <w:gridAfter w:val="1"/>
          <w:wAfter w:w="6" w:type="pct"/>
          <w:trHeight w:val="421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6BB" w:rsidRPr="0084338A" w:rsidRDefault="006516BB" w:rsidP="008E0EE1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21.</w:t>
            </w:r>
          </w:p>
        </w:tc>
        <w:tc>
          <w:tcPr>
            <w:tcW w:w="447" w:type="pct"/>
            <w:vAlign w:val="center"/>
          </w:tcPr>
          <w:p w:rsidR="006516BB" w:rsidRPr="006516BB" w:rsidRDefault="006516BB" w:rsidP="006516BB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6516BB">
              <w:rPr>
                <w:rFonts w:ascii="Verdana" w:hAnsi="Verdana"/>
                <w:b/>
                <w:sz w:val="22"/>
                <w:szCs w:val="22"/>
              </w:rPr>
              <w:t>15 d.</w:t>
            </w:r>
          </w:p>
        </w:tc>
        <w:tc>
          <w:tcPr>
            <w:tcW w:w="316" w:type="pct"/>
            <w:vAlign w:val="center"/>
          </w:tcPr>
          <w:p w:rsidR="006516BB" w:rsidRPr="006516BB" w:rsidRDefault="006516BB" w:rsidP="006516BB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6516BB">
              <w:rPr>
                <w:rFonts w:ascii="Verdana" w:hAnsi="Verdana" w:cs="Arial"/>
                <w:b/>
                <w:bCs/>
                <w:sz w:val="22"/>
                <w:szCs w:val="22"/>
                <w:shd w:val="clear" w:color="auto" w:fill="FFFFFF"/>
              </w:rPr>
              <w:t>10:00</w:t>
            </w:r>
          </w:p>
          <w:p w:rsidR="006516BB" w:rsidRPr="006516BB" w:rsidRDefault="006516BB" w:rsidP="006516BB">
            <w:pPr>
              <w:jc w:val="center"/>
              <w:rPr>
                <w:rFonts w:ascii="Verdana" w:hAnsi="Verdana"/>
                <w:b/>
                <w:sz w:val="22"/>
                <w:szCs w:val="22"/>
                <w:lang w:eastAsia="lt-LT"/>
              </w:rPr>
            </w:pPr>
            <w:r w:rsidRPr="006516BB">
              <w:rPr>
                <w:rFonts w:ascii="Verdana" w:hAnsi="Verdana" w:cs="Arial"/>
                <w:b/>
                <w:bCs/>
                <w:sz w:val="22"/>
                <w:szCs w:val="22"/>
                <w:shd w:val="clear" w:color="auto" w:fill="FFFFFF"/>
              </w:rPr>
              <w:t>val.</w:t>
            </w:r>
          </w:p>
        </w:tc>
        <w:tc>
          <w:tcPr>
            <w:tcW w:w="573" w:type="pct"/>
            <w:vAlign w:val="center"/>
          </w:tcPr>
          <w:p w:rsidR="006516BB" w:rsidRPr="006516BB" w:rsidRDefault="006516BB" w:rsidP="008E0EE1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val="lt-LT" w:eastAsia="lt-LT"/>
              </w:rPr>
            </w:pPr>
            <w:r w:rsidRPr="006516BB">
              <w:rPr>
                <w:rFonts w:ascii="Verdana" w:eastAsia="Calibri" w:hAnsi="Verdana"/>
                <w:b/>
                <w:sz w:val="20"/>
                <w:szCs w:val="20"/>
                <w:lang w:val="lt-LT" w:eastAsia="lt-LT"/>
              </w:rPr>
              <w:t>P. Kriaučiūno viešoji biblioteka</w:t>
            </w:r>
          </w:p>
        </w:tc>
        <w:tc>
          <w:tcPr>
            <w:tcW w:w="1824" w:type="pct"/>
            <w:vAlign w:val="center"/>
          </w:tcPr>
          <w:p w:rsidR="006516BB" w:rsidRPr="006516BB" w:rsidRDefault="006516BB" w:rsidP="006516BB">
            <w:pPr>
              <w:overflowPunct w:val="0"/>
              <w:autoSpaceDE w:val="0"/>
              <w:autoSpaceDN w:val="0"/>
              <w:adjustRightInd w:val="0"/>
              <w:ind w:firstLine="36"/>
              <w:rPr>
                <w:rFonts w:ascii="Verdana" w:eastAsia="Calibri" w:hAnsi="Verdana"/>
                <w:b/>
                <w:sz w:val="22"/>
                <w:szCs w:val="22"/>
              </w:rPr>
            </w:pPr>
            <w:proofErr w:type="spellStart"/>
            <w:r w:rsidRPr="006516BB">
              <w:rPr>
                <w:rFonts w:ascii="Verdana" w:eastAsia="Calibri" w:hAnsi="Verdana"/>
                <w:b/>
                <w:sz w:val="22"/>
                <w:szCs w:val="22"/>
              </w:rPr>
              <w:t>Keramikos</w:t>
            </w:r>
            <w:proofErr w:type="spellEnd"/>
            <w:r w:rsidRPr="006516BB">
              <w:rPr>
                <w:rFonts w:ascii="Verdana" w:eastAsia="Calibri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6516BB">
              <w:rPr>
                <w:rFonts w:ascii="Verdana" w:eastAsia="Calibri" w:hAnsi="Verdana"/>
                <w:b/>
                <w:sz w:val="22"/>
                <w:szCs w:val="22"/>
              </w:rPr>
              <w:t>būrelio</w:t>
            </w:r>
            <w:proofErr w:type="spellEnd"/>
            <w:r w:rsidRPr="006516BB">
              <w:rPr>
                <w:rFonts w:ascii="Verdana" w:eastAsia="Calibri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6516BB">
              <w:rPr>
                <w:rFonts w:ascii="Verdana" w:eastAsia="Calibri" w:hAnsi="Verdana"/>
                <w:b/>
                <w:sz w:val="22"/>
                <w:szCs w:val="22"/>
              </w:rPr>
              <w:t>mokinių</w:t>
            </w:r>
            <w:proofErr w:type="spellEnd"/>
            <w:r w:rsidRPr="006516BB">
              <w:rPr>
                <w:rFonts w:ascii="Verdana" w:eastAsia="Calibri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6516BB">
              <w:rPr>
                <w:rFonts w:ascii="Verdana" w:eastAsia="Calibri" w:hAnsi="Verdana"/>
                <w:b/>
                <w:sz w:val="22"/>
                <w:szCs w:val="22"/>
              </w:rPr>
              <w:t>kūrybinių</w:t>
            </w:r>
            <w:proofErr w:type="spellEnd"/>
            <w:r w:rsidRPr="006516BB">
              <w:rPr>
                <w:rFonts w:ascii="Verdana" w:eastAsia="Calibri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6516BB">
              <w:rPr>
                <w:rFonts w:ascii="Verdana" w:eastAsia="Calibri" w:hAnsi="Verdana"/>
                <w:b/>
                <w:sz w:val="22"/>
                <w:szCs w:val="22"/>
              </w:rPr>
              <w:t>darbų</w:t>
            </w:r>
            <w:proofErr w:type="spellEnd"/>
            <w:r w:rsidRPr="006516BB">
              <w:rPr>
                <w:rFonts w:ascii="Verdana" w:eastAsia="Calibri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6516BB">
              <w:rPr>
                <w:rFonts w:ascii="Verdana" w:eastAsia="Calibri" w:hAnsi="Verdana"/>
                <w:b/>
                <w:sz w:val="22"/>
                <w:szCs w:val="22"/>
              </w:rPr>
              <w:t>parodos</w:t>
            </w:r>
            <w:proofErr w:type="spellEnd"/>
            <w:r w:rsidRPr="006516BB">
              <w:rPr>
                <w:rFonts w:ascii="Verdana" w:eastAsia="Calibri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6516BB">
              <w:rPr>
                <w:rFonts w:ascii="Verdana" w:eastAsia="Calibri" w:hAnsi="Verdana"/>
                <w:b/>
                <w:sz w:val="22"/>
                <w:szCs w:val="22"/>
              </w:rPr>
              <w:t>atidarymas</w:t>
            </w:r>
            <w:proofErr w:type="spellEnd"/>
          </w:p>
        </w:tc>
        <w:tc>
          <w:tcPr>
            <w:tcW w:w="1050" w:type="pct"/>
            <w:vAlign w:val="center"/>
          </w:tcPr>
          <w:p w:rsidR="006516BB" w:rsidRPr="006516BB" w:rsidRDefault="006516BB" w:rsidP="008E0EE1">
            <w:pPr>
              <w:overflowPunct w:val="0"/>
              <w:autoSpaceDE w:val="0"/>
              <w:autoSpaceDN w:val="0"/>
              <w:adjustRightInd w:val="0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6516BB">
              <w:rPr>
                <w:rFonts w:ascii="Verdana" w:eastAsia="Calibri" w:hAnsi="Verdana"/>
                <w:b/>
                <w:sz w:val="22"/>
                <w:szCs w:val="22"/>
              </w:rPr>
              <w:t xml:space="preserve">R. </w:t>
            </w:r>
            <w:proofErr w:type="spellStart"/>
            <w:r w:rsidRPr="006516BB">
              <w:rPr>
                <w:rFonts w:ascii="Verdana" w:eastAsia="Calibri" w:hAnsi="Verdana"/>
                <w:b/>
                <w:sz w:val="22"/>
                <w:szCs w:val="22"/>
              </w:rPr>
              <w:t>Baronienė</w:t>
            </w:r>
            <w:proofErr w:type="spellEnd"/>
          </w:p>
        </w:tc>
        <w:tc>
          <w:tcPr>
            <w:tcW w:w="592" w:type="pct"/>
            <w:gridSpan w:val="2"/>
            <w:vAlign w:val="center"/>
          </w:tcPr>
          <w:p w:rsidR="006516BB" w:rsidRPr="006516BB" w:rsidRDefault="006516BB" w:rsidP="008E0EE1">
            <w:pPr>
              <w:rPr>
                <w:rFonts w:ascii="Verdana" w:hAnsi="Verdana"/>
                <w:b/>
                <w:sz w:val="20"/>
                <w:szCs w:val="20"/>
              </w:rPr>
            </w:pPr>
            <w:r w:rsidRPr="006516BB">
              <w:rPr>
                <w:rFonts w:ascii="Verdana" w:hAnsi="Verdana"/>
                <w:b/>
                <w:sz w:val="20"/>
                <w:szCs w:val="20"/>
              </w:rPr>
              <w:t xml:space="preserve">Centro </w:t>
            </w:r>
            <w:proofErr w:type="spellStart"/>
            <w:r w:rsidRPr="006516BB">
              <w:rPr>
                <w:rFonts w:ascii="Verdana" w:hAnsi="Verdana"/>
                <w:b/>
                <w:sz w:val="20"/>
                <w:szCs w:val="20"/>
              </w:rPr>
              <w:t>bendruomenė</w:t>
            </w:r>
            <w:proofErr w:type="spellEnd"/>
            <w:r w:rsidRPr="006516BB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</w:tr>
      <w:tr w:rsidR="008E0EE1" w:rsidRPr="0084338A" w:rsidTr="006516BB">
        <w:trPr>
          <w:gridAfter w:val="1"/>
          <w:wAfter w:w="6" w:type="pct"/>
          <w:trHeight w:val="421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6516BB" w:rsidP="008E0EE1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22.</w:t>
            </w:r>
          </w:p>
        </w:tc>
        <w:tc>
          <w:tcPr>
            <w:tcW w:w="447" w:type="pct"/>
            <w:vAlign w:val="center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   15 d.</w:t>
            </w:r>
          </w:p>
        </w:tc>
        <w:tc>
          <w:tcPr>
            <w:tcW w:w="316" w:type="pct"/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</w:pPr>
          </w:p>
          <w:p w:rsidR="008E0EE1" w:rsidRPr="0084338A" w:rsidRDefault="008E0EE1" w:rsidP="008E0EE1">
            <w:pPr>
              <w:jc w:val="center"/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</w:pPr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>10:00</w:t>
            </w: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eastAsia="lt-LT"/>
              </w:rPr>
            </w:pPr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lastRenderedPageBreak/>
              <w:t>val.</w:t>
            </w:r>
          </w:p>
        </w:tc>
        <w:tc>
          <w:tcPr>
            <w:tcW w:w="573" w:type="pct"/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eastAsia="Calibri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/>
                <w:sz w:val="18"/>
                <w:szCs w:val="18"/>
                <w:lang w:val="lt-LT" w:eastAsia="lt-LT"/>
              </w:rPr>
              <w:lastRenderedPageBreak/>
              <w:t xml:space="preserve">Pakuočių atliekų tvarkymo </w:t>
            </w:r>
            <w:r w:rsidRPr="0084338A">
              <w:rPr>
                <w:rFonts w:ascii="Verdana" w:hAnsi="Verdana"/>
                <w:sz w:val="18"/>
                <w:szCs w:val="18"/>
                <w:lang w:val="lt-LT" w:eastAsia="lt-LT"/>
              </w:rPr>
              <w:lastRenderedPageBreak/>
              <w:t>organizacija ,,Žaliasis taškas</w:t>
            </w:r>
          </w:p>
        </w:tc>
        <w:tc>
          <w:tcPr>
            <w:tcW w:w="1824" w:type="pct"/>
          </w:tcPr>
          <w:p w:rsidR="008E0EE1" w:rsidRPr="004D3762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lastRenderedPageBreak/>
              <w:t xml:space="preserve">Kūrybinės dirbtuvės </w:t>
            </w:r>
          </w:p>
        </w:tc>
        <w:tc>
          <w:tcPr>
            <w:tcW w:w="1050" w:type="pct"/>
          </w:tcPr>
          <w:p w:rsidR="008E0EE1" w:rsidRDefault="008E0EE1" w:rsidP="008E0EE1">
            <w:pPr>
              <w:rPr>
                <w:rFonts w:ascii="Verdana" w:hAnsi="Verdana"/>
                <w:lang w:val="lt-LT"/>
              </w:rPr>
            </w:pPr>
            <w:r>
              <w:rPr>
                <w:rFonts w:ascii="Verdana" w:hAnsi="Verdana"/>
                <w:lang w:val="lt-LT"/>
              </w:rPr>
              <w:t>O. Stankevičė</w:t>
            </w:r>
          </w:p>
        </w:tc>
        <w:tc>
          <w:tcPr>
            <w:tcW w:w="592" w:type="pct"/>
            <w:gridSpan w:val="2"/>
          </w:tcPr>
          <w:p w:rsidR="008E0EE1" w:rsidRDefault="008E0EE1" w:rsidP="008E0EE1">
            <w:pPr>
              <w:rPr>
                <w:rFonts w:ascii="Verdana" w:hAnsi="Verdana"/>
                <w:lang w:val="lt-LT"/>
              </w:rPr>
            </w:pPr>
            <w:r>
              <w:rPr>
                <w:rFonts w:ascii="Verdana" w:hAnsi="Verdana"/>
                <w:lang w:val="lt-LT"/>
              </w:rPr>
              <w:t>1,2,3 spec. Kl.</w:t>
            </w:r>
          </w:p>
        </w:tc>
      </w:tr>
      <w:tr w:rsidR="008E0EE1" w:rsidRPr="0084338A" w:rsidTr="006516BB">
        <w:trPr>
          <w:gridAfter w:val="1"/>
          <w:wAfter w:w="6" w:type="pct"/>
          <w:trHeight w:val="421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6516BB" w:rsidP="008E0EE1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lastRenderedPageBreak/>
              <w:t>23.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 xml:space="preserve">   16 d.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18"/>
                <w:szCs w:val="18"/>
                <w:lang w:val="lt-LT"/>
              </w:rPr>
            </w:pPr>
            <w:r w:rsidRPr="0084338A">
              <w:rPr>
                <w:rFonts w:ascii="Verdana" w:hAnsi="Verdana"/>
                <w:sz w:val="18"/>
                <w:szCs w:val="18"/>
                <w:lang w:val="lt-LT"/>
              </w:rPr>
              <w:t>Prienų „Ąžuolo“ progimnazija, Prienų švietimo pagalbos</w:t>
            </w:r>
          </w:p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18"/>
                <w:szCs w:val="18"/>
                <w:lang w:val="lt-LT"/>
              </w:rPr>
              <w:t>tarnyba.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spacing w:line="288" w:lineRule="auto"/>
              <w:rPr>
                <w:rFonts w:ascii="Verdana" w:hAnsi="Verdana"/>
                <w:sz w:val="22"/>
                <w:szCs w:val="22"/>
                <w:lang w:val="lt-LT" w:bidi="en-US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bidi="en-US"/>
              </w:rPr>
              <w:t>Šalies bendrojo ugdymo mokyklų mokinių</w:t>
            </w:r>
          </w:p>
          <w:p w:rsidR="008E0EE1" w:rsidRPr="0084338A" w:rsidRDefault="008E0EE1" w:rsidP="008E0EE1">
            <w:pPr>
              <w:spacing w:line="288" w:lineRule="auto"/>
              <w:rPr>
                <w:rFonts w:ascii="Verdana" w:hAnsi="Verdana"/>
                <w:sz w:val="22"/>
                <w:szCs w:val="22"/>
                <w:lang w:val="lt-LT" w:bidi="en-US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bidi="en-US"/>
              </w:rPr>
              <w:t>piešinių konkursas „Biblijos takais. Blogį nugalėk gerumu“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A. Malavickienė,</w:t>
            </w: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8 lav. kl. ir Socialinių. Įgūdžių. ugd. kl. mokiniai</w:t>
            </w:r>
          </w:p>
        </w:tc>
      </w:tr>
      <w:tr w:rsidR="008E0EE1" w:rsidRPr="0084338A" w:rsidTr="006516BB">
        <w:trPr>
          <w:gridAfter w:val="1"/>
          <w:wAfter w:w="6" w:type="pct"/>
          <w:trHeight w:val="421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6516BB" w:rsidP="008E0EE1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24.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0610DD" w:rsidRDefault="008E0EE1" w:rsidP="008E0EE1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610DD">
              <w:rPr>
                <w:rFonts w:ascii="Verdana" w:hAnsi="Verdana"/>
                <w:sz w:val="22"/>
                <w:szCs w:val="22"/>
              </w:rPr>
              <w:t>19 d.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0610DD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0610DD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0610DD">
              <w:rPr>
                <w:rFonts w:ascii="Verdana" w:hAnsi="Verdana"/>
                <w:sz w:val="22"/>
                <w:szCs w:val="22"/>
                <w:lang w:val="lt-LT"/>
              </w:rPr>
              <w:t>Facebook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0610DD" w:rsidRDefault="008E0EE1" w:rsidP="008E0EE1">
            <w:pPr>
              <w:rPr>
                <w:rFonts w:ascii="Verdana" w:hAnsi="Verdana"/>
                <w:sz w:val="22"/>
                <w:szCs w:val="22"/>
              </w:rPr>
            </w:pPr>
            <w:r w:rsidRPr="000610DD">
              <w:rPr>
                <w:rFonts w:ascii="Verdana" w:hAnsi="Verdana" w:cs="Arial"/>
                <w:sz w:val="22"/>
                <w:szCs w:val="22"/>
                <w:lang w:val="lt-LT"/>
              </w:rPr>
              <w:t>Respublikinė priešmokyklinio ugdymo ir 1-8 klasių mokinių,</w:t>
            </w:r>
            <w:r w:rsidRPr="000610DD">
              <w:rPr>
                <w:rFonts w:ascii="Verdana" w:hAnsi="Verdana"/>
                <w:sz w:val="22"/>
                <w:szCs w:val="22"/>
                <w:lang w:val="lt-LT"/>
              </w:rPr>
              <w:t xml:space="preserve"> </w:t>
            </w:r>
            <w:r w:rsidRPr="000610DD">
              <w:rPr>
                <w:rFonts w:ascii="Verdana" w:hAnsi="Verdana" w:cs="Arial"/>
                <w:sz w:val="22"/>
                <w:szCs w:val="22"/>
                <w:lang w:val="lt-LT"/>
              </w:rPr>
              <w:t>turinčių specialiųjų ugdymosi poreikių, meninio ugdymo</w:t>
            </w:r>
            <w:r w:rsidRPr="000610DD">
              <w:rPr>
                <w:rFonts w:ascii="Verdana" w:hAnsi="Verdana"/>
                <w:sz w:val="22"/>
                <w:szCs w:val="22"/>
                <w:lang w:val="lt-LT"/>
              </w:rPr>
              <w:t xml:space="preserve"> </w:t>
            </w:r>
            <w:r w:rsidRPr="000610DD">
              <w:rPr>
                <w:rFonts w:ascii="Verdana" w:hAnsi="Verdana" w:cs="Arial"/>
                <w:sz w:val="22"/>
                <w:szCs w:val="22"/>
                <w:lang w:val="lt-LT"/>
              </w:rPr>
              <w:t>virtualios paroda „Švieskit, žibintai!“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EE1" w:rsidRPr="000610DD" w:rsidRDefault="008E0EE1" w:rsidP="008E0EE1">
            <w:pPr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</w:p>
          <w:p w:rsidR="008E0EE1" w:rsidRPr="000610DD" w:rsidRDefault="008E0EE1" w:rsidP="008E0EE1">
            <w:pPr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  <w:r w:rsidRPr="000610DD"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  <w:t>A. Butkuvienė,</w:t>
            </w:r>
          </w:p>
          <w:p w:rsidR="008E0EE1" w:rsidRPr="000610DD" w:rsidRDefault="008E0EE1" w:rsidP="008E0EE1">
            <w:pPr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  <w:r w:rsidRPr="000610DD"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  <w:t>R. Pauliukonienė,</w:t>
            </w:r>
          </w:p>
          <w:p w:rsidR="008E0EE1" w:rsidRPr="000610DD" w:rsidRDefault="008E0EE1" w:rsidP="008E0EE1">
            <w:pPr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  <w:r w:rsidRPr="000610DD"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  <w:t>O. Stankevičė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E1" w:rsidRPr="000610DD" w:rsidRDefault="008E0EE1" w:rsidP="008E0EE1">
            <w:pPr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  <w:r w:rsidRPr="000610DD"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  <w:t>7 lav.kl. 3b lav. kl. i</w:t>
            </w:r>
          </w:p>
          <w:p w:rsidR="008E0EE1" w:rsidRPr="000610DD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0610DD">
              <w:rPr>
                <w:rFonts w:ascii="Verdana" w:hAnsi="Verdana"/>
                <w:sz w:val="22"/>
                <w:szCs w:val="22"/>
                <w:lang w:val="lt-LT"/>
              </w:rPr>
              <w:t xml:space="preserve">1,2,3 spec. Kl. </w:t>
            </w:r>
            <w:r w:rsidRPr="000610DD"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  <w:t>mokiniai</w:t>
            </w:r>
          </w:p>
          <w:p w:rsidR="008E0EE1" w:rsidRPr="000610DD" w:rsidRDefault="008E0EE1" w:rsidP="008E0EE1">
            <w:pPr>
              <w:rPr>
                <w:rFonts w:ascii="Verdana" w:hAnsi="Verdana"/>
                <w:color w:val="000000"/>
                <w:sz w:val="22"/>
                <w:szCs w:val="22"/>
                <w:lang w:val="lt-LT" w:eastAsia="lt-LT"/>
              </w:rPr>
            </w:pPr>
          </w:p>
        </w:tc>
      </w:tr>
      <w:tr w:rsidR="008E0EE1" w:rsidRPr="0084338A" w:rsidTr="006516BB">
        <w:trPr>
          <w:gridAfter w:val="1"/>
          <w:wAfter w:w="6" w:type="pct"/>
          <w:trHeight w:val="421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6516BB" w:rsidP="008E0EE1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25.</w:t>
            </w:r>
          </w:p>
        </w:tc>
        <w:tc>
          <w:tcPr>
            <w:tcW w:w="447" w:type="pct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 w:eastAsia="lt-LT"/>
              </w:rPr>
            </w:pPr>
          </w:p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eastAsia="lt-LT"/>
              </w:rPr>
              <w:t>22 d.</w:t>
            </w:r>
          </w:p>
        </w:tc>
        <w:tc>
          <w:tcPr>
            <w:tcW w:w="316" w:type="pct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 w:eastAsia="lt-LT"/>
              </w:rPr>
            </w:pPr>
          </w:p>
          <w:p w:rsidR="008E0EE1" w:rsidRPr="0084338A" w:rsidRDefault="008E0EE1" w:rsidP="008E0EE1">
            <w:pPr>
              <w:jc w:val="center"/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</w:pPr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>10:00</w:t>
            </w:r>
          </w:p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>val.</w:t>
            </w:r>
          </w:p>
        </w:tc>
        <w:tc>
          <w:tcPr>
            <w:tcW w:w="573" w:type="pct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18"/>
                <w:szCs w:val="18"/>
                <w:lang w:val="lt-LT" w:eastAsia="lt-LT"/>
              </w:rPr>
            </w:pPr>
            <w:r w:rsidRPr="0084338A">
              <w:rPr>
                <w:rFonts w:ascii="Verdana" w:hAnsi="Verdana"/>
                <w:sz w:val="18"/>
                <w:szCs w:val="18"/>
                <w:lang w:val="lt-LT" w:eastAsia="lt-LT"/>
              </w:rPr>
              <w:t>Pakuočių atliekų tvarkymo organizacija ,,Žaliasis taškas“</w:t>
            </w:r>
          </w:p>
        </w:tc>
        <w:tc>
          <w:tcPr>
            <w:tcW w:w="1824" w:type="pct"/>
          </w:tcPr>
          <w:p w:rsidR="008E0EE1" w:rsidRPr="0084338A" w:rsidRDefault="008E0EE1" w:rsidP="008E0EE1">
            <w:pPr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</w:pP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 w:eastAsia="lt-LT"/>
              </w:rPr>
            </w:pPr>
            <w:proofErr w:type="spellStart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>Kūrybinės</w:t>
            </w:r>
            <w:proofErr w:type="spellEnd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>dirbtuvės</w:t>
            </w:r>
            <w:proofErr w:type="spellEnd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 xml:space="preserve">. </w:t>
            </w:r>
            <w:proofErr w:type="spellStart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>Pasaulinė</w:t>
            </w:r>
            <w:proofErr w:type="spellEnd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>klimato</w:t>
            </w:r>
            <w:proofErr w:type="spellEnd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>kaitos</w:t>
            </w:r>
            <w:proofErr w:type="spellEnd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>diena</w:t>
            </w:r>
            <w:proofErr w:type="spellEnd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050" w:type="pct"/>
          </w:tcPr>
          <w:p w:rsidR="008E0EE1" w:rsidRDefault="008E0EE1" w:rsidP="008E0EE1">
            <w:pPr>
              <w:rPr>
                <w:rFonts w:ascii="Verdana" w:hAnsi="Verdana"/>
                <w:sz w:val="22"/>
                <w:szCs w:val="22"/>
                <w:lang w:val="lt-LT" w:eastAsia="lt-LT"/>
              </w:rPr>
            </w:pPr>
          </w:p>
          <w:p w:rsidR="008E0EE1" w:rsidRDefault="008E0EE1" w:rsidP="008E0EE1">
            <w:pPr>
              <w:rPr>
                <w:rFonts w:ascii="Verdana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eastAsia="lt-LT"/>
              </w:rPr>
              <w:t>R. Vidzikauskienė</w:t>
            </w: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 w:eastAsia="lt-LT"/>
              </w:rPr>
              <w:t>O. Stankevičė</w:t>
            </w:r>
          </w:p>
        </w:tc>
        <w:tc>
          <w:tcPr>
            <w:tcW w:w="592" w:type="pct"/>
            <w:gridSpan w:val="2"/>
          </w:tcPr>
          <w:p w:rsidR="008E0EE1" w:rsidRDefault="008E0EE1" w:rsidP="008E0EE1">
            <w:pPr>
              <w:rPr>
                <w:rFonts w:ascii="Verdana" w:hAnsi="Verdana"/>
                <w:sz w:val="22"/>
                <w:szCs w:val="22"/>
                <w:lang w:val="lt-LT" w:eastAsia="lt-LT"/>
              </w:rPr>
            </w:pPr>
            <w:r>
              <w:rPr>
                <w:rFonts w:ascii="Verdana" w:hAnsi="Verdana"/>
                <w:sz w:val="22"/>
                <w:szCs w:val="22"/>
                <w:lang w:val="lt-LT" w:eastAsia="lt-LT"/>
              </w:rPr>
              <w:t>9-10 lav. kl.,</w:t>
            </w: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 w:eastAsia="lt-LT"/>
              </w:rPr>
              <w:t>1-3 spec. kl. mokiniai</w:t>
            </w:r>
          </w:p>
        </w:tc>
      </w:tr>
      <w:tr w:rsidR="008E0EE1" w:rsidRPr="0084338A" w:rsidTr="006516BB">
        <w:trPr>
          <w:gridAfter w:val="1"/>
          <w:wAfter w:w="6" w:type="pct"/>
          <w:trHeight w:val="421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6516BB" w:rsidP="008E0EE1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26.</w:t>
            </w:r>
          </w:p>
        </w:tc>
        <w:tc>
          <w:tcPr>
            <w:tcW w:w="447" w:type="pct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 w:eastAsia="lt-LT"/>
              </w:rPr>
            </w:pPr>
          </w:p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eastAsia="lt-LT"/>
              </w:rPr>
              <w:t>29 d.</w:t>
            </w:r>
          </w:p>
        </w:tc>
        <w:tc>
          <w:tcPr>
            <w:tcW w:w="316" w:type="pct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 w:eastAsia="lt-LT"/>
              </w:rPr>
            </w:pPr>
          </w:p>
          <w:p w:rsidR="008E0EE1" w:rsidRPr="0084338A" w:rsidRDefault="008E0EE1" w:rsidP="008E0EE1">
            <w:pPr>
              <w:jc w:val="center"/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</w:pPr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>10:00</w:t>
            </w:r>
          </w:p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>val.</w:t>
            </w:r>
          </w:p>
        </w:tc>
        <w:tc>
          <w:tcPr>
            <w:tcW w:w="573" w:type="pct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18"/>
                <w:szCs w:val="18"/>
                <w:lang w:val="lt-LT" w:eastAsia="lt-LT"/>
              </w:rPr>
            </w:pPr>
            <w:r w:rsidRPr="0084338A">
              <w:rPr>
                <w:rFonts w:ascii="Verdana" w:hAnsi="Verdana"/>
                <w:sz w:val="18"/>
                <w:szCs w:val="18"/>
                <w:lang w:val="lt-LT" w:eastAsia="lt-LT"/>
              </w:rPr>
              <w:t>Pakuočių atliekų tvarkymo organizacija ,,Žaliasis taškas“</w:t>
            </w:r>
          </w:p>
        </w:tc>
        <w:tc>
          <w:tcPr>
            <w:tcW w:w="1824" w:type="pct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</w:p>
          <w:p w:rsidR="008E0EE1" w:rsidRPr="0084338A" w:rsidRDefault="008E0EE1" w:rsidP="008E0EE1">
            <w:pPr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 xml:space="preserve">Nuotolinė pamoka </w:t>
            </w:r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>„</w:t>
            </w:r>
            <w:proofErr w:type="spellStart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>Kitas</w:t>
            </w:r>
            <w:proofErr w:type="spellEnd"/>
            <w:r w:rsidRPr="0084338A">
              <w:rPr>
                <w:rFonts w:ascii="Verdana" w:hAnsi="Verdana" w:cs="Arial"/>
                <w:bCs/>
                <w:sz w:val="22"/>
                <w:szCs w:val="22"/>
                <w:shd w:val="clear" w:color="auto" w:fill="FFFFFF"/>
              </w:rPr>
              <w:t xml:space="preserve"> balsas“.</w:t>
            </w:r>
            <w:r w:rsidRPr="0084338A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050" w:type="pct"/>
          </w:tcPr>
          <w:p w:rsidR="008E0EE1" w:rsidRDefault="008E0EE1" w:rsidP="008E0EE1">
            <w:pPr>
              <w:rPr>
                <w:rFonts w:ascii="Verdana" w:hAnsi="Verdana"/>
                <w:sz w:val="22"/>
                <w:szCs w:val="22"/>
                <w:lang w:val="lt-LT" w:eastAsia="lt-LT"/>
              </w:rPr>
            </w:pP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eastAsia="lt-LT"/>
              </w:rPr>
              <w:t>R. Vidzikauskienė</w:t>
            </w:r>
          </w:p>
        </w:tc>
        <w:tc>
          <w:tcPr>
            <w:tcW w:w="592" w:type="pct"/>
            <w:gridSpan w:val="2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eastAsia="lt-LT"/>
              </w:rPr>
              <w:t>9-10 lav. kl. mokiniai</w:t>
            </w:r>
          </w:p>
        </w:tc>
      </w:tr>
      <w:tr w:rsidR="008E0EE1" w:rsidRPr="0084338A" w:rsidTr="006516BB">
        <w:trPr>
          <w:gridAfter w:val="1"/>
          <w:wAfter w:w="6" w:type="pct"/>
          <w:trHeight w:val="421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6516BB" w:rsidP="008E0EE1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27.</w:t>
            </w:r>
          </w:p>
        </w:tc>
        <w:tc>
          <w:tcPr>
            <w:tcW w:w="447" w:type="pct"/>
          </w:tcPr>
          <w:p w:rsidR="008E0EE1" w:rsidRPr="0048675A" w:rsidRDefault="008E0EE1" w:rsidP="008E0EE1">
            <w:pPr>
              <w:rPr>
                <w:rFonts w:ascii="Verdana" w:hAnsi="Verdana"/>
                <w:color w:val="000000"/>
                <w:lang w:val="lt-LT" w:eastAsia="lt-LT"/>
              </w:rPr>
            </w:pPr>
            <w:r>
              <w:rPr>
                <w:rFonts w:ascii="Verdana" w:hAnsi="Verdana"/>
                <w:color w:val="000000"/>
                <w:lang w:val="lt-LT" w:eastAsia="lt-LT"/>
              </w:rPr>
              <w:t xml:space="preserve"> 5-30 d. </w:t>
            </w:r>
          </w:p>
        </w:tc>
        <w:tc>
          <w:tcPr>
            <w:tcW w:w="316" w:type="pct"/>
          </w:tcPr>
          <w:p w:rsidR="008E0EE1" w:rsidRPr="0048675A" w:rsidRDefault="008E0EE1" w:rsidP="008E0EE1">
            <w:pPr>
              <w:jc w:val="center"/>
              <w:rPr>
                <w:rFonts w:ascii="Verdana" w:hAnsi="Verdana"/>
                <w:color w:val="000000"/>
                <w:lang w:val="lt-LT" w:eastAsia="lt-LT"/>
              </w:rPr>
            </w:pPr>
          </w:p>
        </w:tc>
        <w:tc>
          <w:tcPr>
            <w:tcW w:w="573" w:type="pct"/>
          </w:tcPr>
          <w:p w:rsidR="008E0EE1" w:rsidRPr="0048675A" w:rsidRDefault="008E0EE1" w:rsidP="008E0EE1">
            <w:pPr>
              <w:rPr>
                <w:rFonts w:ascii="Verdana" w:hAnsi="Verdana"/>
                <w:color w:val="000000"/>
                <w:lang w:val="lt-LT" w:eastAsia="lt-LT"/>
              </w:rPr>
            </w:pPr>
            <w:r>
              <w:rPr>
                <w:rFonts w:ascii="Verdana" w:hAnsi="Verdana"/>
                <w:color w:val="000000"/>
                <w:lang w:val="lt-LT" w:eastAsia="lt-LT"/>
              </w:rPr>
              <w:t>Marijampolės „Žiburėlio“ MDC</w:t>
            </w:r>
          </w:p>
        </w:tc>
        <w:tc>
          <w:tcPr>
            <w:tcW w:w="1824" w:type="pct"/>
          </w:tcPr>
          <w:p w:rsidR="008E0EE1" w:rsidRPr="006C74FA" w:rsidRDefault="008E0EE1" w:rsidP="008E0EE1">
            <w:pPr>
              <w:rPr>
                <w:rFonts w:ascii="Verdana" w:hAnsi="Verdana"/>
                <w:color w:val="000000"/>
                <w:lang w:val="lt-LT" w:eastAsia="lt-LT"/>
              </w:rPr>
            </w:pPr>
            <w:r>
              <w:rPr>
                <w:rFonts w:ascii="Verdana" w:hAnsi="Verdana"/>
                <w:color w:val="000000"/>
                <w:lang w:val="lt-LT" w:eastAsia="lt-LT"/>
              </w:rPr>
              <w:t>Olimpinis mėnesis</w:t>
            </w:r>
          </w:p>
        </w:tc>
        <w:tc>
          <w:tcPr>
            <w:tcW w:w="1050" w:type="pct"/>
          </w:tcPr>
          <w:p w:rsidR="008E0EE1" w:rsidRPr="00A00B8D" w:rsidRDefault="008E0EE1" w:rsidP="008E0EE1">
            <w:pPr>
              <w:rPr>
                <w:rFonts w:ascii="Verdana" w:hAnsi="Verdana"/>
                <w:lang w:val="lt-LT"/>
              </w:rPr>
            </w:pPr>
            <w:r>
              <w:rPr>
                <w:rFonts w:ascii="Verdana" w:hAnsi="Verdana"/>
                <w:lang w:val="lt-LT"/>
              </w:rPr>
              <w:t>O. Stankevičė</w:t>
            </w:r>
          </w:p>
        </w:tc>
        <w:tc>
          <w:tcPr>
            <w:tcW w:w="592" w:type="pct"/>
            <w:gridSpan w:val="2"/>
          </w:tcPr>
          <w:p w:rsidR="008E0EE1" w:rsidRDefault="008E0EE1" w:rsidP="008E0EE1">
            <w:pPr>
              <w:rPr>
                <w:rFonts w:ascii="Verdana" w:hAnsi="Verdana"/>
                <w:lang w:val="lt-LT"/>
              </w:rPr>
            </w:pPr>
            <w:r>
              <w:rPr>
                <w:rFonts w:ascii="Verdana" w:hAnsi="Verdana"/>
                <w:lang w:val="lt-LT"/>
              </w:rPr>
              <w:t xml:space="preserve">1,2,3 spec. Kl. </w:t>
            </w:r>
          </w:p>
          <w:p w:rsidR="008E0EE1" w:rsidRPr="006C74FA" w:rsidRDefault="008E0EE1" w:rsidP="008E0EE1">
            <w:pPr>
              <w:rPr>
                <w:rFonts w:ascii="Verdana" w:hAnsi="Verdana"/>
                <w:lang w:val="lt-LT"/>
              </w:rPr>
            </w:pPr>
          </w:p>
        </w:tc>
      </w:tr>
      <w:tr w:rsidR="008E0EE1" w:rsidRPr="0084338A" w:rsidTr="006516BB">
        <w:trPr>
          <w:gridAfter w:val="1"/>
          <w:wAfter w:w="6" w:type="pct"/>
          <w:trHeight w:val="421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6516BB" w:rsidP="008E0EE1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28.</w:t>
            </w:r>
          </w:p>
        </w:tc>
        <w:tc>
          <w:tcPr>
            <w:tcW w:w="447" w:type="pct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 w:eastAsia="lt-LT"/>
              </w:rPr>
            </w:pPr>
          </w:p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eastAsia="lt-LT"/>
              </w:rPr>
              <w:t>10 mėn.</w:t>
            </w:r>
          </w:p>
        </w:tc>
        <w:tc>
          <w:tcPr>
            <w:tcW w:w="316" w:type="pct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 w:eastAsia="lt-LT"/>
              </w:rPr>
            </w:pPr>
          </w:p>
        </w:tc>
        <w:tc>
          <w:tcPr>
            <w:tcW w:w="573" w:type="pct"/>
          </w:tcPr>
          <w:p w:rsidR="008E0EE1" w:rsidRPr="0084338A" w:rsidRDefault="008E0EE1" w:rsidP="008E0EE1">
            <w:pPr>
              <w:spacing w:line="265" w:lineRule="auto"/>
              <w:ind w:right="4"/>
              <w:jc w:val="center"/>
              <w:rPr>
                <w:rFonts w:ascii="Verdana" w:hAnsi="Verdana"/>
                <w:bCs/>
                <w:sz w:val="22"/>
                <w:szCs w:val="22"/>
              </w:rPr>
            </w:pPr>
            <w:r w:rsidRPr="0084338A">
              <w:rPr>
                <w:rFonts w:ascii="Verdana" w:hAnsi="Verdana"/>
                <w:bCs/>
                <w:sz w:val="22"/>
                <w:szCs w:val="22"/>
              </w:rPr>
              <w:t xml:space="preserve">FB </w:t>
            </w:r>
            <w:proofErr w:type="spellStart"/>
            <w:r w:rsidRPr="0084338A">
              <w:rPr>
                <w:rFonts w:ascii="Verdana" w:hAnsi="Verdana"/>
                <w:bCs/>
                <w:sz w:val="22"/>
                <w:szCs w:val="22"/>
              </w:rPr>
              <w:t>paskyra</w:t>
            </w:r>
            <w:proofErr w:type="spellEnd"/>
            <w:r w:rsidRPr="0084338A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hAnsi="Verdana"/>
                <w:bCs/>
                <w:sz w:val="22"/>
                <w:szCs w:val="22"/>
              </w:rPr>
              <w:t>Vėjo</w:t>
            </w:r>
            <w:proofErr w:type="spellEnd"/>
            <w:r w:rsidRPr="0084338A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  <w:proofErr w:type="spellStart"/>
            <w:r w:rsidRPr="0084338A">
              <w:rPr>
                <w:rFonts w:ascii="Verdana" w:hAnsi="Verdana"/>
                <w:bCs/>
                <w:sz w:val="22"/>
                <w:szCs w:val="22"/>
              </w:rPr>
              <w:t>broliai</w:t>
            </w:r>
            <w:proofErr w:type="spellEnd"/>
          </w:p>
        </w:tc>
        <w:tc>
          <w:tcPr>
            <w:tcW w:w="1824" w:type="pct"/>
          </w:tcPr>
          <w:p w:rsidR="008E0EE1" w:rsidRPr="0084338A" w:rsidRDefault="008E0EE1" w:rsidP="008E0EE1">
            <w:pPr>
              <w:spacing w:line="259" w:lineRule="auto"/>
              <w:rPr>
                <w:rFonts w:ascii="Verdana" w:hAnsi="Verdana"/>
                <w:sz w:val="22"/>
                <w:szCs w:val="22"/>
                <w:lang w:eastAsia="lt-LT"/>
              </w:rPr>
            </w:pPr>
            <w:r w:rsidRPr="0084338A">
              <w:rPr>
                <w:rFonts w:ascii="Verdana" w:hAnsi="Verdana"/>
                <w:bCs/>
                <w:sz w:val="22"/>
                <w:szCs w:val="22"/>
                <w:lang w:val="lt-LT"/>
              </w:rPr>
              <w:t>Konkursas „Nupiešk aitvarą – o mes jį pakelsime į dangų</w:t>
            </w:r>
            <w:r w:rsidRPr="0084338A">
              <w:rPr>
                <w:rFonts w:ascii="Verdana" w:hAnsi="Verdana"/>
                <w:bCs/>
                <w:sz w:val="22"/>
                <w:szCs w:val="22"/>
              </w:rPr>
              <w:t>!”</w:t>
            </w:r>
            <w:r w:rsidRPr="0084338A">
              <w:rPr>
                <w:rFonts w:ascii="Verdana" w:hAnsi="Verdana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050" w:type="pct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R. Vidzikauskienė,</w:t>
            </w: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R. Pauliukonienė</w:t>
            </w:r>
          </w:p>
        </w:tc>
        <w:tc>
          <w:tcPr>
            <w:tcW w:w="592" w:type="pct"/>
            <w:gridSpan w:val="2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9-10 lav. ir</w:t>
            </w: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3b lav. kl. mokiniai</w:t>
            </w:r>
          </w:p>
        </w:tc>
      </w:tr>
      <w:tr w:rsidR="008E0EE1" w:rsidRPr="0084338A" w:rsidTr="006516BB">
        <w:trPr>
          <w:gridAfter w:val="1"/>
          <w:wAfter w:w="6" w:type="pct"/>
          <w:trHeight w:val="722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6516BB" w:rsidP="008E0EE1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29.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10 mėn.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Salė/lauko erdvė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 w:eastAsia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eastAsia="lt-LT"/>
              </w:rPr>
              <w:t>Lietuvos ikimokyklinio ir priešmokyklinio ugdymo įstaigų projektas - „Futboliukas“</w:t>
            </w: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 w:eastAsia="lt-LT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8E0EE1" w:rsidP="008E0EE1">
            <w:pPr>
              <w:overflowPunct w:val="0"/>
              <w:autoSpaceDE w:val="0"/>
              <w:autoSpaceDN w:val="0"/>
              <w:adjustRightInd w:val="0"/>
              <w:rPr>
                <w:rFonts w:ascii="Verdana" w:eastAsia="Calibri" w:hAnsi="Verdana"/>
                <w:sz w:val="22"/>
                <w:szCs w:val="22"/>
              </w:rPr>
            </w:pPr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K.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Želvienė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>,</w:t>
            </w:r>
          </w:p>
          <w:p w:rsidR="008E0EE1" w:rsidRPr="0084338A" w:rsidRDefault="008E0EE1" w:rsidP="008E0EE1">
            <w:pPr>
              <w:overflowPunct w:val="0"/>
              <w:autoSpaceDE w:val="0"/>
              <w:autoSpaceDN w:val="0"/>
              <w:adjustRightInd w:val="0"/>
              <w:rPr>
                <w:rFonts w:ascii="Verdana" w:eastAsia="Calibri" w:hAnsi="Verdana"/>
                <w:sz w:val="22"/>
                <w:szCs w:val="22"/>
              </w:rPr>
            </w:pPr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J.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Pečiokienė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>,</w:t>
            </w: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V.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Butrimienė</w:t>
            </w:r>
            <w:proofErr w:type="spellEnd"/>
            <w:r w:rsidRPr="0084338A">
              <w:rPr>
                <w:rFonts w:ascii="Verdana" w:eastAsia="Calibri" w:hAnsi="Verdana"/>
                <w:sz w:val="22"/>
                <w:szCs w:val="22"/>
              </w:rPr>
              <w:t xml:space="preserve">,                N. </w:t>
            </w:r>
            <w:proofErr w:type="spellStart"/>
            <w:r w:rsidRPr="0084338A">
              <w:rPr>
                <w:rFonts w:ascii="Verdana" w:eastAsia="Calibri" w:hAnsi="Verdana"/>
                <w:sz w:val="22"/>
                <w:szCs w:val="22"/>
              </w:rPr>
              <w:t>Kričenienė</w:t>
            </w:r>
            <w:proofErr w:type="spellEnd"/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,,Kačiukų“, ,,Voveriukų“ grupės ugdytiniai</w:t>
            </w:r>
          </w:p>
        </w:tc>
      </w:tr>
      <w:tr w:rsidR="008E0EE1" w:rsidRPr="0084338A" w:rsidTr="006516BB">
        <w:trPr>
          <w:trHeight w:val="306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8E0EE1" w:rsidP="008E0EE1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</w:tr>
      <w:tr w:rsidR="008E0EE1" w:rsidRPr="0084338A" w:rsidTr="006516BB">
        <w:trPr>
          <w:gridAfter w:val="1"/>
          <w:wAfter w:w="6" w:type="pct"/>
          <w:trHeight w:val="1146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6516BB" w:rsidP="008E0EE1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30.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10 mėn.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Daugiafunkcis centras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spacing w:line="288" w:lineRule="auto"/>
              <w:rPr>
                <w:rFonts w:ascii="Verdana" w:hAnsi="Verdana"/>
                <w:sz w:val="22"/>
                <w:szCs w:val="22"/>
                <w:lang w:val="lt-LT" w:bidi="en-US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bidi="en-US"/>
              </w:rPr>
              <w:t>Socialinio mąstymo ir socialinių problemų</w:t>
            </w:r>
          </w:p>
          <w:p w:rsidR="008E0EE1" w:rsidRPr="0084338A" w:rsidRDefault="008E0EE1" w:rsidP="008E0EE1">
            <w:pPr>
              <w:spacing w:line="288" w:lineRule="auto"/>
              <w:rPr>
                <w:rFonts w:ascii="Verdana" w:hAnsi="Verdana"/>
                <w:sz w:val="22"/>
                <w:szCs w:val="22"/>
                <w:lang w:val="lt-LT" w:bidi="en-US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bidi="en-US"/>
              </w:rPr>
              <w:t>sprendimo įgūdžių ugdymo programa „Mes</w:t>
            </w:r>
          </w:p>
          <w:p w:rsidR="008E0EE1" w:rsidRPr="0084338A" w:rsidRDefault="008E0EE1" w:rsidP="008E0EE1">
            <w:pPr>
              <w:spacing w:line="288" w:lineRule="auto"/>
              <w:rPr>
                <w:rFonts w:ascii="Verdana" w:hAnsi="Verdana"/>
                <w:sz w:val="22"/>
                <w:szCs w:val="22"/>
                <w:lang w:val="lt-LT" w:bidi="en-US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bidi="en-US"/>
              </w:rPr>
              <w:t>– mąstytojai!“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Psichologė                            E.  Sabaliauskienė;</w:t>
            </w: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Socialinė pedagogė:</w:t>
            </w:r>
          </w:p>
          <w:p w:rsidR="008E0EE1" w:rsidRPr="0084338A" w:rsidRDefault="008E0EE1" w:rsidP="008E0EE1">
            <w:pPr>
              <w:rPr>
                <w:rFonts w:ascii="Verdana" w:hAnsi="Verdana"/>
                <w:b/>
                <w:bCs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 xml:space="preserve">R. Rutkauskienė 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8E0EE1" w:rsidP="008E0EE1">
            <w:pPr>
              <w:jc w:val="both"/>
              <w:rPr>
                <w:rFonts w:ascii="Verdana" w:hAnsi="Verdana"/>
                <w:sz w:val="22"/>
                <w:szCs w:val="22"/>
                <w:lang w:val="lt-LT" w:bidi="en-US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 w:bidi="en-US"/>
              </w:rPr>
              <w:t>Kačiukų gr. ugdytiniai</w:t>
            </w:r>
          </w:p>
          <w:p w:rsidR="008E0EE1" w:rsidRPr="0084338A" w:rsidRDefault="008E0EE1" w:rsidP="008E0EE1">
            <w:pPr>
              <w:jc w:val="both"/>
              <w:rPr>
                <w:rFonts w:ascii="Verdana" w:hAnsi="Verdana"/>
                <w:sz w:val="22"/>
                <w:szCs w:val="22"/>
                <w:lang w:val="lt-LT" w:bidi="en-US"/>
              </w:rPr>
            </w:pPr>
          </w:p>
        </w:tc>
      </w:tr>
      <w:tr w:rsidR="008E0EE1" w:rsidRPr="0084338A" w:rsidTr="006516BB">
        <w:trPr>
          <w:gridAfter w:val="1"/>
          <w:wAfter w:w="6" w:type="pct"/>
          <w:trHeight w:val="27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6516BB" w:rsidP="008E0EE1">
            <w:pPr>
              <w:ind w:left="18"/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lastRenderedPageBreak/>
              <w:t>31.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10 mėn.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</w:rPr>
            </w:pPr>
            <w:proofErr w:type="spellStart"/>
            <w:r w:rsidRPr="0084338A">
              <w:rPr>
                <w:rFonts w:ascii="Verdana" w:hAnsi="Verdana"/>
                <w:sz w:val="22"/>
                <w:szCs w:val="22"/>
              </w:rPr>
              <w:t>Nuolat</w:t>
            </w:r>
            <w:proofErr w:type="spellEnd"/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Projekto „Ankstyvojo ugdymo užtikrinimas vaikams iš socialinės rizikos šeimų“ vykdymas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Socialinė pedagogė:</w:t>
            </w:r>
          </w:p>
          <w:p w:rsidR="008E0EE1" w:rsidRPr="0084338A" w:rsidRDefault="008E0EE1" w:rsidP="008E0EE1">
            <w:pPr>
              <w:rPr>
                <w:rFonts w:ascii="Verdana" w:hAnsi="Verdana"/>
                <w:sz w:val="22"/>
                <w:szCs w:val="22"/>
                <w:lang w:val="lt-LT"/>
              </w:rPr>
            </w:pPr>
            <w:r w:rsidRPr="0084338A">
              <w:rPr>
                <w:rFonts w:ascii="Verdana" w:hAnsi="Verdana"/>
                <w:sz w:val="22"/>
                <w:szCs w:val="22"/>
                <w:lang w:val="lt-LT"/>
              </w:rPr>
              <w:t>R. Rutkauskienė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E1" w:rsidRPr="0084338A" w:rsidRDefault="008E0EE1" w:rsidP="008E0EE1">
            <w:pPr>
              <w:jc w:val="center"/>
              <w:rPr>
                <w:rFonts w:ascii="Verdana" w:hAnsi="Verdana"/>
                <w:sz w:val="22"/>
                <w:szCs w:val="22"/>
                <w:lang w:val="lt-LT"/>
              </w:rPr>
            </w:pPr>
            <w:r>
              <w:rPr>
                <w:rFonts w:ascii="Verdana" w:hAnsi="Verdana"/>
                <w:sz w:val="22"/>
                <w:szCs w:val="22"/>
                <w:lang w:val="lt-LT"/>
              </w:rPr>
              <w:t>Projekte dalyvaujantys ugdytiniai</w:t>
            </w:r>
          </w:p>
        </w:tc>
      </w:tr>
    </w:tbl>
    <w:p w:rsidR="00AD752F" w:rsidRPr="0084338A" w:rsidRDefault="00AD752F" w:rsidP="001976FE">
      <w:pPr>
        <w:rPr>
          <w:rFonts w:ascii="Verdana" w:hAnsi="Verdana"/>
          <w:sz w:val="22"/>
          <w:szCs w:val="22"/>
          <w:lang w:val="lt-LT"/>
        </w:rPr>
      </w:pPr>
    </w:p>
    <w:p w:rsidR="005A0DD2" w:rsidRPr="0084338A" w:rsidRDefault="00C733F3" w:rsidP="001976FE">
      <w:pPr>
        <w:rPr>
          <w:rFonts w:ascii="Verdana" w:hAnsi="Verdana"/>
          <w:sz w:val="22"/>
          <w:szCs w:val="22"/>
          <w:lang w:val="lt-LT"/>
        </w:rPr>
      </w:pPr>
      <w:r w:rsidRPr="0084338A">
        <w:rPr>
          <w:rFonts w:ascii="Verdana" w:hAnsi="Verdana"/>
          <w:sz w:val="22"/>
          <w:szCs w:val="22"/>
          <w:lang w:val="lt-LT"/>
        </w:rPr>
        <w:t>Direktoriaus pavaduotoja ugdymui</w:t>
      </w:r>
      <w:r w:rsidR="00D11810" w:rsidRPr="0084338A">
        <w:rPr>
          <w:rFonts w:ascii="Verdana" w:hAnsi="Verdana"/>
          <w:sz w:val="22"/>
          <w:szCs w:val="22"/>
          <w:lang w:val="lt-LT"/>
        </w:rPr>
        <w:tab/>
      </w:r>
      <w:r w:rsidR="00D11810" w:rsidRPr="0084338A">
        <w:rPr>
          <w:rFonts w:ascii="Verdana" w:hAnsi="Verdana"/>
          <w:sz w:val="22"/>
          <w:szCs w:val="22"/>
          <w:lang w:val="lt-LT"/>
        </w:rPr>
        <w:tab/>
      </w:r>
      <w:r w:rsidR="00D11810" w:rsidRPr="0084338A">
        <w:rPr>
          <w:rFonts w:ascii="Verdana" w:hAnsi="Verdana"/>
          <w:sz w:val="22"/>
          <w:szCs w:val="22"/>
          <w:lang w:val="lt-LT"/>
        </w:rPr>
        <w:tab/>
      </w:r>
      <w:r w:rsidR="00D11810" w:rsidRPr="0084338A">
        <w:rPr>
          <w:rFonts w:ascii="Verdana" w:hAnsi="Verdana"/>
          <w:sz w:val="22"/>
          <w:szCs w:val="22"/>
          <w:lang w:val="lt-LT"/>
        </w:rPr>
        <w:tab/>
      </w:r>
      <w:r w:rsidR="00D11810" w:rsidRPr="0084338A">
        <w:rPr>
          <w:rFonts w:ascii="Verdana" w:hAnsi="Verdana"/>
          <w:sz w:val="22"/>
          <w:szCs w:val="22"/>
          <w:lang w:val="lt-LT"/>
        </w:rPr>
        <w:tab/>
      </w:r>
      <w:r w:rsidR="00D11810" w:rsidRPr="0084338A">
        <w:rPr>
          <w:rFonts w:ascii="Verdana" w:hAnsi="Verdana"/>
          <w:sz w:val="22"/>
          <w:szCs w:val="22"/>
          <w:lang w:val="lt-LT"/>
        </w:rPr>
        <w:tab/>
      </w:r>
      <w:r w:rsidR="00D11810" w:rsidRPr="0084338A">
        <w:rPr>
          <w:rFonts w:ascii="Verdana" w:hAnsi="Verdana"/>
          <w:sz w:val="22"/>
          <w:szCs w:val="22"/>
          <w:lang w:val="lt-LT"/>
        </w:rPr>
        <w:tab/>
      </w:r>
      <w:r w:rsidRPr="0084338A">
        <w:rPr>
          <w:rFonts w:ascii="Verdana" w:hAnsi="Verdana"/>
          <w:sz w:val="22"/>
          <w:szCs w:val="22"/>
          <w:lang w:val="lt-LT"/>
        </w:rPr>
        <w:t>R. Marcinkevičienė</w:t>
      </w:r>
    </w:p>
    <w:sectPr w:rsidR="005A0DD2" w:rsidRPr="0084338A" w:rsidSect="00AA137B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D0892"/>
    <w:multiLevelType w:val="hybridMultilevel"/>
    <w:tmpl w:val="CE1493A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321EF"/>
    <w:multiLevelType w:val="hybridMultilevel"/>
    <w:tmpl w:val="2138DAA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273B2"/>
    <w:multiLevelType w:val="hybridMultilevel"/>
    <w:tmpl w:val="A566CA0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87BD9"/>
    <w:multiLevelType w:val="multilevel"/>
    <w:tmpl w:val="49F227C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6D34737"/>
    <w:multiLevelType w:val="multilevel"/>
    <w:tmpl w:val="C5B2F88E"/>
    <w:lvl w:ilvl="0">
      <w:start w:val="1"/>
      <w:numFmt w:val="decimal"/>
      <w:lvlText w:val="%1."/>
      <w:lvlJc w:val="left"/>
      <w:pPr>
        <w:ind w:left="2115" w:hanging="855"/>
      </w:pPr>
    </w:lvl>
    <w:lvl w:ilvl="1">
      <w:start w:val="1"/>
      <w:numFmt w:val="bullet"/>
      <w:lvlText w:val=""/>
      <w:lvlJc w:val="left"/>
      <w:pPr>
        <w:ind w:left="247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3690" w:hanging="720"/>
      </w:pPr>
    </w:lvl>
    <w:lvl w:ilvl="3">
      <w:start w:val="1"/>
      <w:numFmt w:val="decimal"/>
      <w:isLgl/>
      <w:lvlText w:val="%1.%2.%3.%4"/>
      <w:lvlJc w:val="left"/>
      <w:pPr>
        <w:ind w:left="4545" w:hanging="720"/>
      </w:pPr>
    </w:lvl>
    <w:lvl w:ilvl="4">
      <w:start w:val="1"/>
      <w:numFmt w:val="decimal"/>
      <w:isLgl/>
      <w:lvlText w:val="%1.%2.%3.%4.%5"/>
      <w:lvlJc w:val="left"/>
      <w:pPr>
        <w:ind w:left="5760" w:hanging="1080"/>
      </w:pPr>
    </w:lvl>
    <w:lvl w:ilvl="5">
      <w:start w:val="1"/>
      <w:numFmt w:val="decimal"/>
      <w:isLgl/>
      <w:lvlText w:val="%1.%2.%3.%4.%5.%6"/>
      <w:lvlJc w:val="left"/>
      <w:pPr>
        <w:ind w:left="6615" w:hanging="1080"/>
      </w:pPr>
    </w:lvl>
    <w:lvl w:ilvl="6">
      <w:start w:val="1"/>
      <w:numFmt w:val="decimal"/>
      <w:isLgl/>
      <w:lvlText w:val="%1.%2.%3.%4.%5.%6.%7"/>
      <w:lvlJc w:val="left"/>
      <w:pPr>
        <w:ind w:left="7830" w:hanging="1440"/>
      </w:pPr>
    </w:lvl>
    <w:lvl w:ilvl="7">
      <w:start w:val="1"/>
      <w:numFmt w:val="decimal"/>
      <w:isLgl/>
      <w:lvlText w:val="%1.%2.%3.%4.%5.%6.%7.%8"/>
      <w:lvlJc w:val="left"/>
      <w:pPr>
        <w:ind w:left="8685" w:hanging="1440"/>
      </w:pPr>
    </w:lvl>
    <w:lvl w:ilvl="8">
      <w:start w:val="1"/>
      <w:numFmt w:val="decimal"/>
      <w:isLgl/>
      <w:lvlText w:val="%1.%2.%3.%4.%5.%6.%7.%8.%9"/>
      <w:lvlJc w:val="left"/>
      <w:pPr>
        <w:ind w:left="9900" w:hanging="1800"/>
      </w:pPr>
    </w:lvl>
  </w:abstractNum>
  <w:abstractNum w:abstractNumId="5" w15:restartNumberingAfterBreak="0">
    <w:nsid w:val="1C047926"/>
    <w:multiLevelType w:val="hybridMultilevel"/>
    <w:tmpl w:val="835002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5004E"/>
    <w:multiLevelType w:val="multilevel"/>
    <w:tmpl w:val="C0806E8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710"/>
        </w:tabs>
        <w:ind w:left="1710" w:hanging="420"/>
      </w:pPr>
    </w:lvl>
    <w:lvl w:ilvl="2">
      <w:start w:val="1"/>
      <w:numFmt w:val="decimal"/>
      <w:lvlText w:val="%1.%2.%3."/>
      <w:lvlJc w:val="left"/>
      <w:pPr>
        <w:tabs>
          <w:tab w:val="num" w:pos="3300"/>
        </w:tabs>
        <w:ind w:left="3300" w:hanging="720"/>
      </w:pPr>
    </w:lvl>
    <w:lvl w:ilvl="3">
      <w:start w:val="1"/>
      <w:numFmt w:val="decimal"/>
      <w:lvlText w:val="%1.%2.%3.%4."/>
      <w:lvlJc w:val="left"/>
      <w:pPr>
        <w:tabs>
          <w:tab w:val="num" w:pos="4590"/>
        </w:tabs>
        <w:ind w:left="4590" w:hanging="720"/>
      </w:pPr>
    </w:lvl>
    <w:lvl w:ilvl="4">
      <w:start w:val="1"/>
      <w:numFmt w:val="decimal"/>
      <w:lvlText w:val="%1.%2.%3.%4.%5."/>
      <w:lvlJc w:val="left"/>
      <w:pPr>
        <w:tabs>
          <w:tab w:val="num" w:pos="6240"/>
        </w:tabs>
        <w:ind w:left="6240" w:hanging="1080"/>
      </w:pPr>
    </w:lvl>
    <w:lvl w:ilvl="5">
      <w:start w:val="1"/>
      <w:numFmt w:val="decimal"/>
      <w:lvlText w:val="%1.%2.%3.%4.%5.%6."/>
      <w:lvlJc w:val="left"/>
      <w:pPr>
        <w:tabs>
          <w:tab w:val="num" w:pos="7530"/>
        </w:tabs>
        <w:ind w:left="7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9180"/>
        </w:tabs>
        <w:ind w:left="91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0470"/>
        </w:tabs>
        <w:ind w:left="104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2120"/>
        </w:tabs>
        <w:ind w:left="12120" w:hanging="1800"/>
      </w:pPr>
    </w:lvl>
  </w:abstractNum>
  <w:abstractNum w:abstractNumId="7" w15:restartNumberingAfterBreak="0">
    <w:nsid w:val="2F4F1743"/>
    <w:multiLevelType w:val="hybridMultilevel"/>
    <w:tmpl w:val="ACC0E5FC"/>
    <w:lvl w:ilvl="0" w:tplc="EEEC787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9A4B0B"/>
    <w:multiLevelType w:val="hybridMultilevel"/>
    <w:tmpl w:val="9D880AE2"/>
    <w:lvl w:ilvl="0" w:tplc="FD44C5B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32285620"/>
    <w:multiLevelType w:val="hybridMultilevel"/>
    <w:tmpl w:val="8826BB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35084"/>
    <w:multiLevelType w:val="hybridMultilevel"/>
    <w:tmpl w:val="5F98C164"/>
    <w:lvl w:ilvl="0" w:tplc="8D60040A">
      <w:start w:val="1"/>
      <w:numFmt w:val="upperRoman"/>
      <w:lvlText w:val="%1.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 w15:restartNumberingAfterBreak="0">
    <w:nsid w:val="36D65CD0"/>
    <w:multiLevelType w:val="hybridMultilevel"/>
    <w:tmpl w:val="70B432A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1437B5"/>
    <w:multiLevelType w:val="multilevel"/>
    <w:tmpl w:val="C83E6B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0D6241C"/>
    <w:multiLevelType w:val="multilevel"/>
    <w:tmpl w:val="005065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835" w:hanging="360"/>
      </w:pPr>
    </w:lvl>
    <w:lvl w:ilvl="2">
      <w:start w:val="1"/>
      <w:numFmt w:val="decimal"/>
      <w:lvlText w:val="%1.%2.%3."/>
      <w:lvlJc w:val="left"/>
      <w:pPr>
        <w:ind w:left="5670" w:hanging="720"/>
      </w:pPr>
    </w:lvl>
    <w:lvl w:ilvl="3">
      <w:start w:val="1"/>
      <w:numFmt w:val="decimal"/>
      <w:lvlText w:val="%1.%2.%3.%4."/>
      <w:lvlJc w:val="left"/>
      <w:pPr>
        <w:ind w:left="8145" w:hanging="720"/>
      </w:pPr>
    </w:lvl>
    <w:lvl w:ilvl="4">
      <w:start w:val="1"/>
      <w:numFmt w:val="decimal"/>
      <w:lvlText w:val="%1.%2.%3.%4.%5."/>
      <w:lvlJc w:val="left"/>
      <w:pPr>
        <w:ind w:left="10980" w:hanging="1080"/>
      </w:pPr>
    </w:lvl>
    <w:lvl w:ilvl="5">
      <w:start w:val="1"/>
      <w:numFmt w:val="decimal"/>
      <w:lvlText w:val="%1.%2.%3.%4.%5.%6."/>
      <w:lvlJc w:val="left"/>
      <w:pPr>
        <w:ind w:left="13455" w:hanging="1080"/>
      </w:pPr>
    </w:lvl>
    <w:lvl w:ilvl="6">
      <w:start w:val="1"/>
      <w:numFmt w:val="decimal"/>
      <w:lvlText w:val="%1.%2.%3.%4.%5.%6.%7."/>
      <w:lvlJc w:val="left"/>
      <w:pPr>
        <w:ind w:left="16290" w:hanging="1440"/>
      </w:pPr>
    </w:lvl>
    <w:lvl w:ilvl="7">
      <w:start w:val="1"/>
      <w:numFmt w:val="decimal"/>
      <w:lvlText w:val="%1.%2.%3.%4.%5.%6.%7.%8."/>
      <w:lvlJc w:val="left"/>
      <w:pPr>
        <w:ind w:left="18765" w:hanging="1440"/>
      </w:pPr>
    </w:lvl>
    <w:lvl w:ilvl="8">
      <w:start w:val="1"/>
      <w:numFmt w:val="decimal"/>
      <w:lvlText w:val="%1.%2.%3.%4.%5.%6.%7.%8.%9."/>
      <w:lvlJc w:val="left"/>
      <w:pPr>
        <w:ind w:left="21600" w:hanging="1800"/>
      </w:pPr>
    </w:lvl>
  </w:abstractNum>
  <w:abstractNum w:abstractNumId="14" w15:restartNumberingAfterBreak="0">
    <w:nsid w:val="426F659C"/>
    <w:multiLevelType w:val="hybridMultilevel"/>
    <w:tmpl w:val="07FE0790"/>
    <w:lvl w:ilvl="0" w:tplc="736C872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5966EE"/>
    <w:multiLevelType w:val="hybridMultilevel"/>
    <w:tmpl w:val="A2AAC35E"/>
    <w:lvl w:ilvl="0" w:tplc="568229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CC1506"/>
    <w:multiLevelType w:val="hybridMultilevel"/>
    <w:tmpl w:val="73CA8FD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63B14"/>
    <w:multiLevelType w:val="hybridMultilevel"/>
    <w:tmpl w:val="9B569F1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F7146"/>
    <w:multiLevelType w:val="hybridMultilevel"/>
    <w:tmpl w:val="6CE0692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873F94"/>
    <w:multiLevelType w:val="hybridMultilevel"/>
    <w:tmpl w:val="1E40C3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1C6631"/>
    <w:multiLevelType w:val="hybridMultilevel"/>
    <w:tmpl w:val="5FBC33C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4"/>
  </w:num>
  <w:num w:numId="5">
    <w:abstractNumId w:val="0"/>
  </w:num>
  <w:num w:numId="6">
    <w:abstractNumId w:val="5"/>
  </w:num>
  <w:num w:numId="7">
    <w:abstractNumId w:val="20"/>
  </w:num>
  <w:num w:numId="8">
    <w:abstractNumId w:val="18"/>
  </w:num>
  <w:num w:numId="9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2"/>
  </w:num>
  <w:num w:numId="13">
    <w:abstractNumId w:val="17"/>
  </w:num>
  <w:num w:numId="14">
    <w:abstractNumId w:val="8"/>
  </w:num>
  <w:num w:numId="15">
    <w:abstractNumId w:val="2"/>
  </w:num>
  <w:num w:numId="16">
    <w:abstractNumId w:val="19"/>
  </w:num>
  <w:num w:numId="17">
    <w:abstractNumId w:val="3"/>
    <w:lvlOverride w:ilvl="0">
      <w:startOverride w:val="4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10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48E"/>
    <w:rsid w:val="0000072B"/>
    <w:rsid w:val="00000FBC"/>
    <w:rsid w:val="00001037"/>
    <w:rsid w:val="000019FA"/>
    <w:rsid w:val="000039B4"/>
    <w:rsid w:val="00007E27"/>
    <w:rsid w:val="000213FA"/>
    <w:rsid w:val="00025E21"/>
    <w:rsid w:val="000268ED"/>
    <w:rsid w:val="00033A69"/>
    <w:rsid w:val="0004081C"/>
    <w:rsid w:val="00040CA1"/>
    <w:rsid w:val="00044753"/>
    <w:rsid w:val="00044C18"/>
    <w:rsid w:val="00044F1B"/>
    <w:rsid w:val="00054344"/>
    <w:rsid w:val="00056C72"/>
    <w:rsid w:val="00057E11"/>
    <w:rsid w:val="00060FC4"/>
    <w:rsid w:val="000610DD"/>
    <w:rsid w:val="000653DA"/>
    <w:rsid w:val="000656E2"/>
    <w:rsid w:val="00070CCD"/>
    <w:rsid w:val="00071A1F"/>
    <w:rsid w:val="0008429B"/>
    <w:rsid w:val="00086A34"/>
    <w:rsid w:val="00091DF3"/>
    <w:rsid w:val="00092682"/>
    <w:rsid w:val="00094ABD"/>
    <w:rsid w:val="00096537"/>
    <w:rsid w:val="00096D3C"/>
    <w:rsid w:val="000A7377"/>
    <w:rsid w:val="000A77D5"/>
    <w:rsid w:val="000B3C45"/>
    <w:rsid w:val="000C31FA"/>
    <w:rsid w:val="000D0756"/>
    <w:rsid w:val="000E12BF"/>
    <w:rsid w:val="000E299C"/>
    <w:rsid w:val="000E49EA"/>
    <w:rsid w:val="000F0174"/>
    <w:rsid w:val="000F5586"/>
    <w:rsid w:val="00102563"/>
    <w:rsid w:val="00115AF5"/>
    <w:rsid w:val="00116793"/>
    <w:rsid w:val="001340DD"/>
    <w:rsid w:val="001518C1"/>
    <w:rsid w:val="001523E5"/>
    <w:rsid w:val="001538D7"/>
    <w:rsid w:val="00161850"/>
    <w:rsid w:val="00161F5D"/>
    <w:rsid w:val="00162AE0"/>
    <w:rsid w:val="00163B61"/>
    <w:rsid w:val="00166AEA"/>
    <w:rsid w:val="00172058"/>
    <w:rsid w:val="00172C42"/>
    <w:rsid w:val="001735B0"/>
    <w:rsid w:val="00173909"/>
    <w:rsid w:val="0018455A"/>
    <w:rsid w:val="00191E23"/>
    <w:rsid w:val="00192F32"/>
    <w:rsid w:val="00196EB2"/>
    <w:rsid w:val="001976FE"/>
    <w:rsid w:val="001A707E"/>
    <w:rsid w:val="001B5B7D"/>
    <w:rsid w:val="001C6767"/>
    <w:rsid w:val="001D34BC"/>
    <w:rsid w:val="001D3E16"/>
    <w:rsid w:val="001D5BD9"/>
    <w:rsid w:val="001E23EA"/>
    <w:rsid w:val="001E3076"/>
    <w:rsid w:val="001E5C65"/>
    <w:rsid w:val="001E6BFE"/>
    <w:rsid w:val="001E6CA3"/>
    <w:rsid w:val="001F05A0"/>
    <w:rsid w:val="001F2BC7"/>
    <w:rsid w:val="00203AC7"/>
    <w:rsid w:val="00210040"/>
    <w:rsid w:val="00220063"/>
    <w:rsid w:val="002214D9"/>
    <w:rsid w:val="002214EC"/>
    <w:rsid w:val="00221992"/>
    <w:rsid w:val="00224E11"/>
    <w:rsid w:val="0022540F"/>
    <w:rsid w:val="00227FEE"/>
    <w:rsid w:val="00233ADE"/>
    <w:rsid w:val="00233FBD"/>
    <w:rsid w:val="00240ADF"/>
    <w:rsid w:val="00250443"/>
    <w:rsid w:val="002538FC"/>
    <w:rsid w:val="00253E55"/>
    <w:rsid w:val="00262D7E"/>
    <w:rsid w:val="00265165"/>
    <w:rsid w:val="00265C62"/>
    <w:rsid w:val="00267209"/>
    <w:rsid w:val="0027020D"/>
    <w:rsid w:val="002816B9"/>
    <w:rsid w:val="00282D67"/>
    <w:rsid w:val="002862C8"/>
    <w:rsid w:val="002930C7"/>
    <w:rsid w:val="0029390A"/>
    <w:rsid w:val="00295A1D"/>
    <w:rsid w:val="0029607F"/>
    <w:rsid w:val="002976F2"/>
    <w:rsid w:val="002A0583"/>
    <w:rsid w:val="002A1986"/>
    <w:rsid w:val="002A4272"/>
    <w:rsid w:val="002A4585"/>
    <w:rsid w:val="002B2AA6"/>
    <w:rsid w:val="002B5C00"/>
    <w:rsid w:val="002B6038"/>
    <w:rsid w:val="002B64C8"/>
    <w:rsid w:val="002B7681"/>
    <w:rsid w:val="002D0B88"/>
    <w:rsid w:val="002D6942"/>
    <w:rsid w:val="002E1B02"/>
    <w:rsid w:val="002E6343"/>
    <w:rsid w:val="002F296A"/>
    <w:rsid w:val="002F3ED8"/>
    <w:rsid w:val="002F5BF3"/>
    <w:rsid w:val="002F7569"/>
    <w:rsid w:val="003002C1"/>
    <w:rsid w:val="00306F91"/>
    <w:rsid w:val="0031251C"/>
    <w:rsid w:val="003165D0"/>
    <w:rsid w:val="00323493"/>
    <w:rsid w:val="00324E0D"/>
    <w:rsid w:val="00325D53"/>
    <w:rsid w:val="0032664F"/>
    <w:rsid w:val="00330897"/>
    <w:rsid w:val="00334556"/>
    <w:rsid w:val="003351E3"/>
    <w:rsid w:val="00337315"/>
    <w:rsid w:val="003408BC"/>
    <w:rsid w:val="00342B6C"/>
    <w:rsid w:val="00345570"/>
    <w:rsid w:val="003457FA"/>
    <w:rsid w:val="00347D1E"/>
    <w:rsid w:val="00354EAF"/>
    <w:rsid w:val="00363C93"/>
    <w:rsid w:val="00377429"/>
    <w:rsid w:val="00383FE9"/>
    <w:rsid w:val="00393D5B"/>
    <w:rsid w:val="003A11B4"/>
    <w:rsid w:val="003B145B"/>
    <w:rsid w:val="003B706A"/>
    <w:rsid w:val="003C04A6"/>
    <w:rsid w:val="003C2D05"/>
    <w:rsid w:val="003C60D0"/>
    <w:rsid w:val="003D5033"/>
    <w:rsid w:val="003D7822"/>
    <w:rsid w:val="003E2234"/>
    <w:rsid w:val="003E512B"/>
    <w:rsid w:val="003E563F"/>
    <w:rsid w:val="003E7D16"/>
    <w:rsid w:val="004017B2"/>
    <w:rsid w:val="004022CD"/>
    <w:rsid w:val="004045F9"/>
    <w:rsid w:val="00405974"/>
    <w:rsid w:val="004125AB"/>
    <w:rsid w:val="00413076"/>
    <w:rsid w:val="004209D7"/>
    <w:rsid w:val="004255E8"/>
    <w:rsid w:val="004358F3"/>
    <w:rsid w:val="00436BCA"/>
    <w:rsid w:val="004370A6"/>
    <w:rsid w:val="004379E4"/>
    <w:rsid w:val="00442768"/>
    <w:rsid w:val="004462CC"/>
    <w:rsid w:val="004478B9"/>
    <w:rsid w:val="00451560"/>
    <w:rsid w:val="00452255"/>
    <w:rsid w:val="00457B35"/>
    <w:rsid w:val="00462B96"/>
    <w:rsid w:val="004639A7"/>
    <w:rsid w:val="0046531D"/>
    <w:rsid w:val="00472AD4"/>
    <w:rsid w:val="00472F5D"/>
    <w:rsid w:val="004734EB"/>
    <w:rsid w:val="00475041"/>
    <w:rsid w:val="0047522F"/>
    <w:rsid w:val="00477C41"/>
    <w:rsid w:val="00483450"/>
    <w:rsid w:val="00483623"/>
    <w:rsid w:val="0048479C"/>
    <w:rsid w:val="00485D88"/>
    <w:rsid w:val="004863CD"/>
    <w:rsid w:val="004872A3"/>
    <w:rsid w:val="004974B0"/>
    <w:rsid w:val="004A32C8"/>
    <w:rsid w:val="004A4B3F"/>
    <w:rsid w:val="004B1EE4"/>
    <w:rsid w:val="004C7B10"/>
    <w:rsid w:val="004D1D69"/>
    <w:rsid w:val="004D1E07"/>
    <w:rsid w:val="004D429D"/>
    <w:rsid w:val="004D4FC7"/>
    <w:rsid w:val="004E7508"/>
    <w:rsid w:val="004F068A"/>
    <w:rsid w:val="004F3416"/>
    <w:rsid w:val="004F7818"/>
    <w:rsid w:val="005062E9"/>
    <w:rsid w:val="005126C2"/>
    <w:rsid w:val="00521809"/>
    <w:rsid w:val="00521CE6"/>
    <w:rsid w:val="005238DC"/>
    <w:rsid w:val="00526FCD"/>
    <w:rsid w:val="00540A56"/>
    <w:rsid w:val="005515F8"/>
    <w:rsid w:val="005548C2"/>
    <w:rsid w:val="00554BDD"/>
    <w:rsid w:val="0055624E"/>
    <w:rsid w:val="0056315D"/>
    <w:rsid w:val="005673BF"/>
    <w:rsid w:val="00575E5A"/>
    <w:rsid w:val="00581F91"/>
    <w:rsid w:val="00583A46"/>
    <w:rsid w:val="00584B22"/>
    <w:rsid w:val="00584E89"/>
    <w:rsid w:val="00593D92"/>
    <w:rsid w:val="00596F4E"/>
    <w:rsid w:val="005A0DD2"/>
    <w:rsid w:val="005A21E7"/>
    <w:rsid w:val="005A6223"/>
    <w:rsid w:val="005A776D"/>
    <w:rsid w:val="005B0616"/>
    <w:rsid w:val="005B0815"/>
    <w:rsid w:val="005B5A3B"/>
    <w:rsid w:val="005B5DB2"/>
    <w:rsid w:val="005C3FB0"/>
    <w:rsid w:val="005C5934"/>
    <w:rsid w:val="005C6E4A"/>
    <w:rsid w:val="005D53D9"/>
    <w:rsid w:val="005E041F"/>
    <w:rsid w:val="005E4D09"/>
    <w:rsid w:val="005E536F"/>
    <w:rsid w:val="005E5461"/>
    <w:rsid w:val="005E588B"/>
    <w:rsid w:val="005E6619"/>
    <w:rsid w:val="005F126F"/>
    <w:rsid w:val="005F14D3"/>
    <w:rsid w:val="005F6F4C"/>
    <w:rsid w:val="00602DE5"/>
    <w:rsid w:val="0060451C"/>
    <w:rsid w:val="00604A4D"/>
    <w:rsid w:val="006127C4"/>
    <w:rsid w:val="0061611D"/>
    <w:rsid w:val="00620639"/>
    <w:rsid w:val="00625BF3"/>
    <w:rsid w:val="00626E56"/>
    <w:rsid w:val="006325E9"/>
    <w:rsid w:val="00634143"/>
    <w:rsid w:val="006362C7"/>
    <w:rsid w:val="006458BD"/>
    <w:rsid w:val="00645934"/>
    <w:rsid w:val="006516BB"/>
    <w:rsid w:val="006528B7"/>
    <w:rsid w:val="00654F39"/>
    <w:rsid w:val="006567E7"/>
    <w:rsid w:val="006658B5"/>
    <w:rsid w:val="00670BBC"/>
    <w:rsid w:val="006801AF"/>
    <w:rsid w:val="006808E2"/>
    <w:rsid w:val="006859A9"/>
    <w:rsid w:val="00692987"/>
    <w:rsid w:val="006936A6"/>
    <w:rsid w:val="006A0179"/>
    <w:rsid w:val="006A1AB8"/>
    <w:rsid w:val="006A2117"/>
    <w:rsid w:val="006A620F"/>
    <w:rsid w:val="006B1F4B"/>
    <w:rsid w:val="006B41C1"/>
    <w:rsid w:val="006B44A2"/>
    <w:rsid w:val="006B57DD"/>
    <w:rsid w:val="006B5F64"/>
    <w:rsid w:val="006C7774"/>
    <w:rsid w:val="006D3083"/>
    <w:rsid w:val="006D46B2"/>
    <w:rsid w:val="006D482F"/>
    <w:rsid w:val="006D4AC2"/>
    <w:rsid w:val="006D65DF"/>
    <w:rsid w:val="006E0C26"/>
    <w:rsid w:val="006E27EB"/>
    <w:rsid w:val="006F2C1E"/>
    <w:rsid w:val="006F4CC8"/>
    <w:rsid w:val="006F7433"/>
    <w:rsid w:val="00704534"/>
    <w:rsid w:val="00704A20"/>
    <w:rsid w:val="007167A8"/>
    <w:rsid w:val="00716A29"/>
    <w:rsid w:val="00725B16"/>
    <w:rsid w:val="007266F7"/>
    <w:rsid w:val="00733FF9"/>
    <w:rsid w:val="0073501E"/>
    <w:rsid w:val="007358D6"/>
    <w:rsid w:val="007359E2"/>
    <w:rsid w:val="007365C2"/>
    <w:rsid w:val="0073725D"/>
    <w:rsid w:val="007403F1"/>
    <w:rsid w:val="00741CE1"/>
    <w:rsid w:val="0074284F"/>
    <w:rsid w:val="00743771"/>
    <w:rsid w:val="00744183"/>
    <w:rsid w:val="00745F6A"/>
    <w:rsid w:val="00754067"/>
    <w:rsid w:val="00754C50"/>
    <w:rsid w:val="0075540D"/>
    <w:rsid w:val="00755CAA"/>
    <w:rsid w:val="00755E2B"/>
    <w:rsid w:val="007601B7"/>
    <w:rsid w:val="007636A2"/>
    <w:rsid w:val="007647D5"/>
    <w:rsid w:val="00766073"/>
    <w:rsid w:val="0076634C"/>
    <w:rsid w:val="007726A9"/>
    <w:rsid w:val="007730E1"/>
    <w:rsid w:val="0077390D"/>
    <w:rsid w:val="0078207A"/>
    <w:rsid w:val="00796BCF"/>
    <w:rsid w:val="007A0B40"/>
    <w:rsid w:val="007B5F3A"/>
    <w:rsid w:val="007C021F"/>
    <w:rsid w:val="007C1B34"/>
    <w:rsid w:val="007C290C"/>
    <w:rsid w:val="007C634A"/>
    <w:rsid w:val="007C6958"/>
    <w:rsid w:val="007C6E02"/>
    <w:rsid w:val="007C7613"/>
    <w:rsid w:val="007D04D1"/>
    <w:rsid w:val="007D0B92"/>
    <w:rsid w:val="007E0E7E"/>
    <w:rsid w:val="007E6E14"/>
    <w:rsid w:val="007F1DFF"/>
    <w:rsid w:val="007F44F2"/>
    <w:rsid w:val="007F4643"/>
    <w:rsid w:val="007F5669"/>
    <w:rsid w:val="007F6391"/>
    <w:rsid w:val="008017CA"/>
    <w:rsid w:val="008247C9"/>
    <w:rsid w:val="0082779B"/>
    <w:rsid w:val="00830087"/>
    <w:rsid w:val="00830529"/>
    <w:rsid w:val="00830983"/>
    <w:rsid w:val="0083424A"/>
    <w:rsid w:val="008357C6"/>
    <w:rsid w:val="00835BDB"/>
    <w:rsid w:val="00835DB7"/>
    <w:rsid w:val="00843117"/>
    <w:rsid w:val="0084338A"/>
    <w:rsid w:val="008469FD"/>
    <w:rsid w:val="00850643"/>
    <w:rsid w:val="00851725"/>
    <w:rsid w:val="00856206"/>
    <w:rsid w:val="00857897"/>
    <w:rsid w:val="0087224A"/>
    <w:rsid w:val="00872FCC"/>
    <w:rsid w:val="0087432E"/>
    <w:rsid w:val="008902FE"/>
    <w:rsid w:val="00894253"/>
    <w:rsid w:val="00894AC8"/>
    <w:rsid w:val="00896532"/>
    <w:rsid w:val="008A0828"/>
    <w:rsid w:val="008A0C28"/>
    <w:rsid w:val="008A1BB1"/>
    <w:rsid w:val="008B321F"/>
    <w:rsid w:val="008B5353"/>
    <w:rsid w:val="008B6275"/>
    <w:rsid w:val="008C1914"/>
    <w:rsid w:val="008C665A"/>
    <w:rsid w:val="008C70C3"/>
    <w:rsid w:val="008C7731"/>
    <w:rsid w:val="008D23B5"/>
    <w:rsid w:val="008E0EE1"/>
    <w:rsid w:val="008E42FB"/>
    <w:rsid w:val="008E6141"/>
    <w:rsid w:val="008F3589"/>
    <w:rsid w:val="008F72F8"/>
    <w:rsid w:val="009018F1"/>
    <w:rsid w:val="009039AB"/>
    <w:rsid w:val="009059FE"/>
    <w:rsid w:val="009121AA"/>
    <w:rsid w:val="00912BAC"/>
    <w:rsid w:val="00913537"/>
    <w:rsid w:val="00922223"/>
    <w:rsid w:val="00923542"/>
    <w:rsid w:val="009373A4"/>
    <w:rsid w:val="00937734"/>
    <w:rsid w:val="0095650F"/>
    <w:rsid w:val="00964D08"/>
    <w:rsid w:val="00964EBC"/>
    <w:rsid w:val="009712C4"/>
    <w:rsid w:val="00977C44"/>
    <w:rsid w:val="0098554F"/>
    <w:rsid w:val="0099287B"/>
    <w:rsid w:val="00996E7C"/>
    <w:rsid w:val="009971A8"/>
    <w:rsid w:val="00997B31"/>
    <w:rsid w:val="009A4D94"/>
    <w:rsid w:val="009A4DED"/>
    <w:rsid w:val="009A6D8E"/>
    <w:rsid w:val="009B2518"/>
    <w:rsid w:val="009B2708"/>
    <w:rsid w:val="009C39C1"/>
    <w:rsid w:val="009D43C7"/>
    <w:rsid w:val="009D7E17"/>
    <w:rsid w:val="009E2E5D"/>
    <w:rsid w:val="009E6C2A"/>
    <w:rsid w:val="009F0DB7"/>
    <w:rsid w:val="009F0FCE"/>
    <w:rsid w:val="009F4D3C"/>
    <w:rsid w:val="009F5B46"/>
    <w:rsid w:val="009F6C0D"/>
    <w:rsid w:val="00A00245"/>
    <w:rsid w:val="00A05BA6"/>
    <w:rsid w:val="00A12E8C"/>
    <w:rsid w:val="00A13E6C"/>
    <w:rsid w:val="00A23AFF"/>
    <w:rsid w:val="00A320D0"/>
    <w:rsid w:val="00A33E4F"/>
    <w:rsid w:val="00A41419"/>
    <w:rsid w:val="00A41D36"/>
    <w:rsid w:val="00A46338"/>
    <w:rsid w:val="00A50A9E"/>
    <w:rsid w:val="00A5539B"/>
    <w:rsid w:val="00A602F4"/>
    <w:rsid w:val="00A64175"/>
    <w:rsid w:val="00A71E62"/>
    <w:rsid w:val="00A71EAA"/>
    <w:rsid w:val="00A833CE"/>
    <w:rsid w:val="00A869F6"/>
    <w:rsid w:val="00A87A13"/>
    <w:rsid w:val="00A92CF7"/>
    <w:rsid w:val="00A94A36"/>
    <w:rsid w:val="00A968BB"/>
    <w:rsid w:val="00AA137B"/>
    <w:rsid w:val="00AA2DD2"/>
    <w:rsid w:val="00AA3C23"/>
    <w:rsid w:val="00AA7F6E"/>
    <w:rsid w:val="00AA7F8B"/>
    <w:rsid w:val="00AB3071"/>
    <w:rsid w:val="00AB3EC9"/>
    <w:rsid w:val="00AB71AF"/>
    <w:rsid w:val="00AD752F"/>
    <w:rsid w:val="00AD7F38"/>
    <w:rsid w:val="00AE226E"/>
    <w:rsid w:val="00AE259A"/>
    <w:rsid w:val="00AE29FF"/>
    <w:rsid w:val="00AF10E3"/>
    <w:rsid w:val="00AF1E4A"/>
    <w:rsid w:val="00AF3A02"/>
    <w:rsid w:val="00AF478C"/>
    <w:rsid w:val="00B0077B"/>
    <w:rsid w:val="00B021BC"/>
    <w:rsid w:val="00B02433"/>
    <w:rsid w:val="00B10F91"/>
    <w:rsid w:val="00B120A2"/>
    <w:rsid w:val="00B12A09"/>
    <w:rsid w:val="00B2011B"/>
    <w:rsid w:val="00B22235"/>
    <w:rsid w:val="00B24258"/>
    <w:rsid w:val="00B3076D"/>
    <w:rsid w:val="00B33F8E"/>
    <w:rsid w:val="00B3779F"/>
    <w:rsid w:val="00B40C4C"/>
    <w:rsid w:val="00B44661"/>
    <w:rsid w:val="00B44EEF"/>
    <w:rsid w:val="00B55604"/>
    <w:rsid w:val="00B57606"/>
    <w:rsid w:val="00B61684"/>
    <w:rsid w:val="00B656EA"/>
    <w:rsid w:val="00B66907"/>
    <w:rsid w:val="00B70B6D"/>
    <w:rsid w:val="00B8153C"/>
    <w:rsid w:val="00B847E5"/>
    <w:rsid w:val="00B858B8"/>
    <w:rsid w:val="00B86DED"/>
    <w:rsid w:val="00B86E70"/>
    <w:rsid w:val="00B90415"/>
    <w:rsid w:val="00B92CAD"/>
    <w:rsid w:val="00B92ECA"/>
    <w:rsid w:val="00B94F02"/>
    <w:rsid w:val="00B95F2B"/>
    <w:rsid w:val="00BA34A9"/>
    <w:rsid w:val="00BA6002"/>
    <w:rsid w:val="00BB422F"/>
    <w:rsid w:val="00BB4D9A"/>
    <w:rsid w:val="00BC218B"/>
    <w:rsid w:val="00BC37E0"/>
    <w:rsid w:val="00BC3AAD"/>
    <w:rsid w:val="00BD7653"/>
    <w:rsid w:val="00BE615B"/>
    <w:rsid w:val="00BF1016"/>
    <w:rsid w:val="00BF4C2B"/>
    <w:rsid w:val="00BF646B"/>
    <w:rsid w:val="00BF6739"/>
    <w:rsid w:val="00BF7A29"/>
    <w:rsid w:val="00C034A0"/>
    <w:rsid w:val="00C036D8"/>
    <w:rsid w:val="00C04452"/>
    <w:rsid w:val="00C1539D"/>
    <w:rsid w:val="00C27A4B"/>
    <w:rsid w:val="00C31128"/>
    <w:rsid w:val="00C36730"/>
    <w:rsid w:val="00C36AB3"/>
    <w:rsid w:val="00C40C68"/>
    <w:rsid w:val="00C43DD3"/>
    <w:rsid w:val="00C4648E"/>
    <w:rsid w:val="00C51243"/>
    <w:rsid w:val="00C5138E"/>
    <w:rsid w:val="00C51C23"/>
    <w:rsid w:val="00C52453"/>
    <w:rsid w:val="00C5383C"/>
    <w:rsid w:val="00C544EC"/>
    <w:rsid w:val="00C5675A"/>
    <w:rsid w:val="00C67B9A"/>
    <w:rsid w:val="00C67E37"/>
    <w:rsid w:val="00C72E58"/>
    <w:rsid w:val="00C733F3"/>
    <w:rsid w:val="00C93265"/>
    <w:rsid w:val="00C958E1"/>
    <w:rsid w:val="00C96DFA"/>
    <w:rsid w:val="00CA5025"/>
    <w:rsid w:val="00CA725E"/>
    <w:rsid w:val="00CB212E"/>
    <w:rsid w:val="00CB7DC5"/>
    <w:rsid w:val="00CC1DB5"/>
    <w:rsid w:val="00CC71E0"/>
    <w:rsid w:val="00CC7934"/>
    <w:rsid w:val="00CD18AF"/>
    <w:rsid w:val="00CD2850"/>
    <w:rsid w:val="00CE213D"/>
    <w:rsid w:val="00CE248D"/>
    <w:rsid w:val="00CE475F"/>
    <w:rsid w:val="00CE4FBE"/>
    <w:rsid w:val="00CF0577"/>
    <w:rsid w:val="00CF57E4"/>
    <w:rsid w:val="00CF5B60"/>
    <w:rsid w:val="00D0245A"/>
    <w:rsid w:val="00D047CC"/>
    <w:rsid w:val="00D04D1A"/>
    <w:rsid w:val="00D059FC"/>
    <w:rsid w:val="00D07CB3"/>
    <w:rsid w:val="00D11810"/>
    <w:rsid w:val="00D203B4"/>
    <w:rsid w:val="00D273DF"/>
    <w:rsid w:val="00D32AF3"/>
    <w:rsid w:val="00D40849"/>
    <w:rsid w:val="00D41635"/>
    <w:rsid w:val="00D45D48"/>
    <w:rsid w:val="00D54EA7"/>
    <w:rsid w:val="00D55F06"/>
    <w:rsid w:val="00D562FC"/>
    <w:rsid w:val="00D73D13"/>
    <w:rsid w:val="00D73E2B"/>
    <w:rsid w:val="00D747A8"/>
    <w:rsid w:val="00D80447"/>
    <w:rsid w:val="00D8440E"/>
    <w:rsid w:val="00D86363"/>
    <w:rsid w:val="00D8719A"/>
    <w:rsid w:val="00D91CAD"/>
    <w:rsid w:val="00D9283C"/>
    <w:rsid w:val="00D94DBA"/>
    <w:rsid w:val="00D970FD"/>
    <w:rsid w:val="00DA033D"/>
    <w:rsid w:val="00DA0403"/>
    <w:rsid w:val="00DA32BA"/>
    <w:rsid w:val="00DA432F"/>
    <w:rsid w:val="00DB7FF2"/>
    <w:rsid w:val="00DC5436"/>
    <w:rsid w:val="00DD7598"/>
    <w:rsid w:val="00DE1A1F"/>
    <w:rsid w:val="00DE453A"/>
    <w:rsid w:val="00DF00D5"/>
    <w:rsid w:val="00DF2D13"/>
    <w:rsid w:val="00DF44DE"/>
    <w:rsid w:val="00DF4CFD"/>
    <w:rsid w:val="00DF64A1"/>
    <w:rsid w:val="00E11985"/>
    <w:rsid w:val="00E11EC6"/>
    <w:rsid w:val="00E155C5"/>
    <w:rsid w:val="00E177AB"/>
    <w:rsid w:val="00E17825"/>
    <w:rsid w:val="00E213B1"/>
    <w:rsid w:val="00E235DF"/>
    <w:rsid w:val="00E24359"/>
    <w:rsid w:val="00E246EE"/>
    <w:rsid w:val="00E275C5"/>
    <w:rsid w:val="00E30943"/>
    <w:rsid w:val="00E31BDE"/>
    <w:rsid w:val="00E33678"/>
    <w:rsid w:val="00E356A5"/>
    <w:rsid w:val="00E4346E"/>
    <w:rsid w:val="00E439D7"/>
    <w:rsid w:val="00E45008"/>
    <w:rsid w:val="00E454F2"/>
    <w:rsid w:val="00E51123"/>
    <w:rsid w:val="00E60D2C"/>
    <w:rsid w:val="00E64CC6"/>
    <w:rsid w:val="00E721C1"/>
    <w:rsid w:val="00E7430F"/>
    <w:rsid w:val="00E750AC"/>
    <w:rsid w:val="00E759E9"/>
    <w:rsid w:val="00E76562"/>
    <w:rsid w:val="00E8690B"/>
    <w:rsid w:val="00E9323A"/>
    <w:rsid w:val="00E97D51"/>
    <w:rsid w:val="00EA2F8C"/>
    <w:rsid w:val="00EA7B30"/>
    <w:rsid w:val="00EB4C0E"/>
    <w:rsid w:val="00ED0B1C"/>
    <w:rsid w:val="00ED18B0"/>
    <w:rsid w:val="00ED3EE8"/>
    <w:rsid w:val="00ED5354"/>
    <w:rsid w:val="00EF4333"/>
    <w:rsid w:val="00EF4FCF"/>
    <w:rsid w:val="00EF716E"/>
    <w:rsid w:val="00EF763D"/>
    <w:rsid w:val="00F017AC"/>
    <w:rsid w:val="00F0442D"/>
    <w:rsid w:val="00F05695"/>
    <w:rsid w:val="00F13FAF"/>
    <w:rsid w:val="00F21A0F"/>
    <w:rsid w:val="00F24EC7"/>
    <w:rsid w:val="00F27071"/>
    <w:rsid w:val="00F30981"/>
    <w:rsid w:val="00F32324"/>
    <w:rsid w:val="00F33865"/>
    <w:rsid w:val="00F34EBB"/>
    <w:rsid w:val="00F35278"/>
    <w:rsid w:val="00F366F3"/>
    <w:rsid w:val="00F52400"/>
    <w:rsid w:val="00F52944"/>
    <w:rsid w:val="00F61F5D"/>
    <w:rsid w:val="00F63CA3"/>
    <w:rsid w:val="00F70253"/>
    <w:rsid w:val="00F70789"/>
    <w:rsid w:val="00F711D2"/>
    <w:rsid w:val="00F730AE"/>
    <w:rsid w:val="00F742D9"/>
    <w:rsid w:val="00F7596E"/>
    <w:rsid w:val="00F765E4"/>
    <w:rsid w:val="00F81928"/>
    <w:rsid w:val="00F83C8E"/>
    <w:rsid w:val="00F83EC9"/>
    <w:rsid w:val="00F846BA"/>
    <w:rsid w:val="00F8562A"/>
    <w:rsid w:val="00F871E1"/>
    <w:rsid w:val="00F92B33"/>
    <w:rsid w:val="00F97DB5"/>
    <w:rsid w:val="00FA137E"/>
    <w:rsid w:val="00FA301A"/>
    <w:rsid w:val="00FA374C"/>
    <w:rsid w:val="00FA3A68"/>
    <w:rsid w:val="00FA3B9F"/>
    <w:rsid w:val="00FA3CC6"/>
    <w:rsid w:val="00FA6779"/>
    <w:rsid w:val="00FB678D"/>
    <w:rsid w:val="00FB683C"/>
    <w:rsid w:val="00FC1288"/>
    <w:rsid w:val="00FC173F"/>
    <w:rsid w:val="00FD5F7A"/>
    <w:rsid w:val="00FD6DE1"/>
    <w:rsid w:val="00FE0F4A"/>
    <w:rsid w:val="00FE2A29"/>
    <w:rsid w:val="00FE3F28"/>
    <w:rsid w:val="00FE4976"/>
    <w:rsid w:val="00FF141C"/>
    <w:rsid w:val="00FF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6AE94A-F32C-488B-8892-0E62F476F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A1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semiHidden/>
    <w:unhideWhenUsed/>
    <w:rsid w:val="00AA137B"/>
    <w:pPr>
      <w:tabs>
        <w:tab w:val="center" w:pos="4819"/>
        <w:tab w:val="right" w:pos="9638"/>
      </w:tabs>
    </w:pPr>
    <w:rPr>
      <w:lang w:val="en-GB"/>
    </w:r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AA137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Sraopastraipa">
    <w:name w:val="List Paragraph"/>
    <w:basedOn w:val="prastasis"/>
    <w:uiPriority w:val="34"/>
    <w:qFormat/>
    <w:rsid w:val="00AA137B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8440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8440E"/>
    <w:rPr>
      <w:rFonts w:ascii="Tahoma" w:eastAsia="Times New Roman" w:hAnsi="Tahoma" w:cs="Tahoma"/>
      <w:sz w:val="16"/>
      <w:szCs w:val="16"/>
      <w:lang w:val="en-US"/>
    </w:rPr>
  </w:style>
  <w:style w:type="paragraph" w:customStyle="1" w:styleId="ListParagraph1">
    <w:name w:val="List Paragraph1"/>
    <w:basedOn w:val="prastasis"/>
    <w:rsid w:val="00B86DED"/>
    <w:pPr>
      <w:spacing w:after="200" w:line="276" w:lineRule="auto"/>
      <w:ind w:left="720"/>
    </w:pPr>
    <w:rPr>
      <w:lang w:val="lt-LT"/>
    </w:rPr>
  </w:style>
  <w:style w:type="character" w:customStyle="1" w:styleId="BetarpDiagrama">
    <w:name w:val="Be tarpų Diagrama"/>
    <w:basedOn w:val="Numatytasispastraiposriftas"/>
    <w:link w:val="Betarp"/>
    <w:uiPriority w:val="1"/>
    <w:locked/>
    <w:rsid w:val="00C43DD3"/>
    <w:rPr>
      <w:rFonts w:ascii="Calibri" w:eastAsia="Calibri" w:hAnsi="Calibri" w:cs="Times New Roman"/>
    </w:rPr>
  </w:style>
  <w:style w:type="paragraph" w:styleId="Betarp">
    <w:name w:val="No Spacing"/>
    <w:link w:val="BetarpDiagrama"/>
    <w:uiPriority w:val="1"/>
    <w:qFormat/>
    <w:rsid w:val="00C43DD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060F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Hipersaitas">
    <w:name w:val="Hyperlink"/>
    <w:basedOn w:val="Numatytasispastraiposriftas"/>
    <w:uiPriority w:val="99"/>
    <w:unhideWhenUsed/>
    <w:rsid w:val="005238DC"/>
    <w:rPr>
      <w:color w:val="0000FF"/>
      <w:u w:val="single"/>
    </w:rPr>
  </w:style>
  <w:style w:type="paragraph" w:customStyle="1" w:styleId="prastasis1">
    <w:name w:val="Įprastasis1"/>
    <w:rsid w:val="006B41C1"/>
    <w:pPr>
      <w:suppressAutoHyphens/>
    </w:pPr>
    <w:rPr>
      <w:rFonts w:ascii="Calibri" w:eastAsia="Times New Roman" w:hAnsi="Calibri" w:cs="Times New Roman"/>
      <w:lang w:eastAsia="ar-SA"/>
    </w:rPr>
  </w:style>
  <w:style w:type="character" w:styleId="Grietas">
    <w:name w:val="Strong"/>
    <w:basedOn w:val="Numatytasispastraiposriftas"/>
    <w:uiPriority w:val="22"/>
    <w:qFormat/>
    <w:rsid w:val="004130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1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232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05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938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103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4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5476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56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752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0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4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0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7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15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14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14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639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734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482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556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2900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8432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7008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4488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96924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44301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22766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2102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6850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11326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28028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21487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00305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74052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529883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91835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49242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887130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446033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491895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147909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5033625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6A22E-FA11-4270-898A-0D376AC7A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3854</Words>
  <Characters>2198</Characters>
  <Application>Microsoft Office Word</Application>
  <DocSecurity>0</DocSecurity>
  <Lines>18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„Windows“ vartotojas</cp:lastModifiedBy>
  <cp:revision>2</cp:revision>
  <cp:lastPrinted>2025-09-30T13:50:00Z</cp:lastPrinted>
  <dcterms:created xsi:type="dcterms:W3CDTF">2026-10-05T07:31:00Z</dcterms:created>
  <dcterms:modified xsi:type="dcterms:W3CDTF">2026-10-05T07:31:00Z</dcterms:modified>
</cp:coreProperties>
</file>