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entelstinklelis"/>
        <w:tblW w:w="11199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980"/>
        <w:gridCol w:w="2699"/>
        <w:gridCol w:w="2410"/>
        <w:gridCol w:w="4110"/>
      </w:tblGrid>
      <w:tr w:rsidR="00095072" w:rsidTr="00A519D9">
        <w:tc>
          <w:tcPr>
            <w:tcW w:w="1980" w:type="dxa"/>
            <w:vAlign w:val="center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Pavardė, vardas</w:t>
            </w:r>
          </w:p>
        </w:tc>
        <w:tc>
          <w:tcPr>
            <w:tcW w:w="2699" w:type="dxa"/>
            <w:vAlign w:val="center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Išsilavinimas, specialybė, kvalifikacija</w:t>
            </w:r>
          </w:p>
        </w:tc>
        <w:tc>
          <w:tcPr>
            <w:tcW w:w="2410" w:type="dxa"/>
            <w:vAlign w:val="center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Mokomieji dalykai, turimos pareigos</w:t>
            </w:r>
          </w:p>
        </w:tc>
        <w:tc>
          <w:tcPr>
            <w:tcW w:w="4110" w:type="dxa"/>
            <w:vAlign w:val="center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El. pašto adresas</w:t>
            </w:r>
          </w:p>
        </w:tc>
      </w:tr>
      <w:tr w:rsidR="00095072" w:rsidTr="00A519D9">
        <w:tc>
          <w:tcPr>
            <w:tcW w:w="1980" w:type="dxa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Kukalienė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Rima</w:t>
            </w:r>
          </w:p>
        </w:tc>
        <w:tc>
          <w:tcPr>
            <w:tcW w:w="2699" w:type="dxa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Aukštasis, magistras</w:t>
            </w:r>
          </w:p>
        </w:tc>
        <w:tc>
          <w:tcPr>
            <w:tcW w:w="2410" w:type="dxa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Direktorė</w:t>
            </w:r>
          </w:p>
        </w:tc>
        <w:tc>
          <w:tcPr>
            <w:tcW w:w="4110" w:type="dxa"/>
          </w:tcPr>
          <w:p w:rsidR="00095072" w:rsidRPr="004879C7" w:rsidRDefault="00095072" w:rsidP="00095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rima.kukaliene@zibureliomdc.lt</w:t>
            </w:r>
          </w:p>
        </w:tc>
      </w:tr>
      <w:tr w:rsidR="00095072" w:rsidTr="00A519D9">
        <w:tc>
          <w:tcPr>
            <w:tcW w:w="1980" w:type="dxa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Marcinkevičienė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Rūta</w:t>
            </w:r>
          </w:p>
        </w:tc>
        <w:tc>
          <w:tcPr>
            <w:tcW w:w="2699" w:type="dxa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Direktoriaus pavaduotoja ugdymui</w:t>
            </w:r>
          </w:p>
        </w:tc>
        <w:tc>
          <w:tcPr>
            <w:tcW w:w="4110" w:type="dxa"/>
          </w:tcPr>
          <w:p w:rsidR="00095072" w:rsidRPr="004879C7" w:rsidRDefault="00095072" w:rsidP="00095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ruta.marcinkeviciene@zibureliomdc.lt</w:t>
            </w:r>
          </w:p>
          <w:p w:rsidR="00095072" w:rsidRPr="004879C7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95072" w:rsidTr="00A519D9">
        <w:tc>
          <w:tcPr>
            <w:tcW w:w="1980" w:type="dxa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Akelienė Daiva</w:t>
            </w:r>
          </w:p>
        </w:tc>
        <w:tc>
          <w:tcPr>
            <w:tcW w:w="2699" w:type="dxa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Aukštesnysis</w:t>
            </w:r>
          </w:p>
        </w:tc>
        <w:tc>
          <w:tcPr>
            <w:tcW w:w="2410" w:type="dxa"/>
          </w:tcPr>
          <w:p w:rsidR="00095072" w:rsidRPr="0058483E" w:rsidRDefault="00095072" w:rsidP="004825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Pailgintos </w:t>
            </w:r>
            <w:r w:rsidR="0048252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dienos 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grupės auklėtoja</w:t>
            </w:r>
          </w:p>
        </w:tc>
        <w:tc>
          <w:tcPr>
            <w:tcW w:w="4110" w:type="dxa"/>
          </w:tcPr>
          <w:p w:rsidR="00095072" w:rsidRPr="004879C7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daiva.akeliene@zibureliomdc.lt</w:t>
            </w:r>
          </w:p>
        </w:tc>
      </w:tr>
      <w:tr w:rsidR="00095072" w:rsidTr="00A519D9">
        <w:tc>
          <w:tcPr>
            <w:tcW w:w="1980" w:type="dxa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Adomavičiūtė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Aušra</w:t>
            </w:r>
          </w:p>
        </w:tc>
        <w:tc>
          <w:tcPr>
            <w:tcW w:w="2699" w:type="dxa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Aukštasis, vyr.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mokytoja</w:t>
            </w:r>
          </w:p>
        </w:tc>
        <w:tc>
          <w:tcPr>
            <w:tcW w:w="2410" w:type="dxa"/>
          </w:tcPr>
          <w:p w:rsidR="00095072" w:rsidRPr="0058483E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Tikybos mokytoja</w:t>
            </w:r>
          </w:p>
        </w:tc>
        <w:tc>
          <w:tcPr>
            <w:tcW w:w="4110" w:type="dxa"/>
          </w:tcPr>
          <w:p w:rsidR="00095072" w:rsidRPr="004879C7" w:rsidRDefault="00095072" w:rsidP="000950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ausra.adomaviciute@zibureliomdc.lt</w:t>
            </w: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Bagdanavičirnė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Karolina</w:t>
            </w:r>
          </w:p>
        </w:tc>
        <w:tc>
          <w:tcPr>
            <w:tcW w:w="2699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Neformaliojo švietimo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karolina.bagdanaviciene</w:t>
            </w: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@zibureliomdc.lt</w:t>
            </w: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Baronienė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Rugilė</w:t>
            </w:r>
            <w:proofErr w:type="spellEnd"/>
          </w:p>
        </w:tc>
        <w:tc>
          <w:tcPr>
            <w:tcW w:w="2699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Neformaliojo švietimo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rugile.navickaite@zibureliomdc.lt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Baracevičė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Daiva</w:t>
            </w:r>
          </w:p>
        </w:tc>
        <w:tc>
          <w:tcPr>
            <w:tcW w:w="2699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Neformaliojo švietimo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daiva.anzaite</w:t>
            </w: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@zibureliomdc.lt</w:t>
            </w:r>
          </w:p>
        </w:tc>
      </w:tr>
      <w:tr w:rsidR="000268CC" w:rsidTr="00A519D9">
        <w:tc>
          <w:tcPr>
            <w:tcW w:w="198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Bertašienė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Donata</w:t>
            </w:r>
          </w:p>
        </w:tc>
        <w:tc>
          <w:tcPr>
            <w:tcW w:w="2699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Neformaliojo švietimo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donata.bertasiene</w:t>
            </w: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@zibureliomdc.lt</w:t>
            </w:r>
          </w:p>
        </w:tc>
      </w:tr>
      <w:tr w:rsidR="000268CC" w:rsidTr="00A519D9">
        <w:tc>
          <w:tcPr>
            <w:tcW w:w="198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Bernotaitė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Miglė</w:t>
            </w:r>
          </w:p>
        </w:tc>
        <w:tc>
          <w:tcPr>
            <w:tcW w:w="2699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Studijuoja</w:t>
            </w:r>
          </w:p>
        </w:tc>
        <w:tc>
          <w:tcPr>
            <w:tcW w:w="241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Specialioji pedagogė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migle.bernotaite</w:t>
            </w: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@zibureliomdc.lt</w:t>
            </w: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Butkuvienė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Agnė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Aukštasis, vyr. 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specialioji pedagogė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logopedė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agne.butkuviene@zibureliomdc.lt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Butrimienė Vitalija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Aukštasis,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mokytoja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vitalija.butrimiene@zibureliomdc.lt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Brusokienė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Rūta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  <w:r w:rsidR="007B245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, </w:t>
            </w:r>
            <w:proofErr w:type="spellStart"/>
            <w:r w:rsidR="007B245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metodininklė</w:t>
            </w:r>
            <w:proofErr w:type="spellEnd"/>
          </w:p>
        </w:tc>
        <w:tc>
          <w:tcPr>
            <w:tcW w:w="241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Neformaliojo švietimo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ruta.brusokiene</w:t>
            </w: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@zibureliomdc.lt</w:t>
            </w: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Dzeminskė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Raminta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Aukštasis,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vyr. 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specialioji pedagogė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raminta.dzeminske@zibureliomdc.lt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Geležauskaitė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Estela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Ergoterapeutė</w:t>
            </w:r>
            <w:proofErr w:type="spellEnd"/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estela.gelezauskaite@zibureliomdc.lt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Jaraminienė Gema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Aukštasis, auklėtoja metodininkė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gema.jaraminiene@zibureliomdc.lt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Juškauskaitė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Inga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Pailgintos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dienos 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grupės auklėtoja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inga.juskauskaite@zibureliomdc.lt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Kantautienė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Birutė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Aukštasis, auklėtoja metodininkė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Pailgintos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dienos 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grupės auklėtoja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birute.kantautiene@zibureliomdc.lt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Kaušikienė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Regina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Aukštesnysis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Pailgintos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dienos 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grupės auklėtoja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regina.kausikiene@zibureliomdc.lt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Kerevičienė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Dalia</w:t>
            </w:r>
          </w:p>
        </w:tc>
        <w:tc>
          <w:tcPr>
            <w:tcW w:w="2699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Aukštasis, mokytoja metodininkė </w:t>
            </w:r>
          </w:p>
        </w:tc>
        <w:tc>
          <w:tcPr>
            <w:tcW w:w="241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Meninio ugdymo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dalia.kereviciene@zibureliomdc.lt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Kimlerienė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Biruta</w:t>
            </w:r>
            <w:proofErr w:type="spellEnd"/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Aukštasis, vyr.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mokytoja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biruta.kimleriene@zibureliomdc.lt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Kričenienė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Nijolė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Aukštesnysis,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 mokytoja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nijole.kriceniene@zibureliomdc.lt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Kvaraciejienė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Vida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Aukštasis, magistras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logopedė ekspertė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Logopedė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vida.kvaraciejiene@zibureliomdc.lt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Marcelionienė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Aura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, vyr. 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specialioji pedagogė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Mokytoja 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aura.marcelioniene@zibureliomdc.lt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Marcinkevičienė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Vilma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Aukštasis, vyr.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mokytoja, 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specialioji pedagogė 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ind w:right="-104" w:hanging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vilma.marcinkeviciene@zibureliomdc.lt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Malavickienė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Alma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4110" w:type="dxa"/>
          </w:tcPr>
          <w:p w:rsidR="000268CC" w:rsidRPr="004879C7" w:rsidRDefault="00836964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lma.malavickiene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@</w:t>
            </w: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zibureliomdc.lt</w:t>
            </w:r>
            <w:proofErr w:type="spellEnd"/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Miliauskienė Rūta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Aukštesnysis, vyr. mokytoja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ruta.miliauskiene@zibureliomdc.lt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Miškinienė Monika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Aukštasis,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spec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pedagogė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monika.miskiniene@zibureliomdc.lt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Neveckienė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Giedrė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Aukštasis, magistras, vyr.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mokytoja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giedre.neveckiene@zibureliomdc.lt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Nevierienė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Zina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Aukštasis,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vyr. mokytoja,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specialioji pedagogė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Mokytoja,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surdopedagogė</w:t>
            </w:r>
            <w:proofErr w:type="spellEnd"/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zina.nevieriene@zibureliomdc.lt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Ozarinskienė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Daiva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Aukštasis, vyr. logopedė 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daiva.ozarinskiene@zibureliomdc.lt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Pauliukonienė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Renata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Aukštasis, vyr.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specialioji pedagogė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renata.pauliukoniene@zibureliomdc.lt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Pečiokienė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Jovita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Prieš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mokyklinio ugdymo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jovita.peciokiene@zibureliomdc.lt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Rutkauskienė Rasa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Aukštasis, magistras, vyr.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socialinė pedagogė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ocialinė pedagogė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rasa.rutkauskiene@zibureliomdc.lt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Sabaliauskienė Edita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Aukštasis, psichologė, IV kategorija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Psichologė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edita.sabaliauskiene@zibureliomdc.lt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Stankevičė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  </w:t>
            </w:r>
          </w:p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Oksana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oksana.stankevice@zibureliomdc.lt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Sinskas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Karolis</w:t>
            </w:r>
          </w:p>
        </w:tc>
        <w:tc>
          <w:tcPr>
            <w:tcW w:w="2699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Neformaliojo švietimo mokytojas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karolis.sinskas</w:t>
            </w: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@zibureliomdc.lt</w:t>
            </w:r>
          </w:p>
        </w:tc>
      </w:tr>
      <w:tr w:rsidR="000268CC" w:rsidTr="00A519D9">
        <w:tc>
          <w:tcPr>
            <w:tcW w:w="198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Svirupskytė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Viktorija</w:t>
            </w:r>
          </w:p>
        </w:tc>
        <w:tc>
          <w:tcPr>
            <w:tcW w:w="2699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Neformaliojo švietimo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viktorija.svirupskyte@zibureliomdc.lt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Skamaročoenė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Jolita</w:t>
            </w:r>
          </w:p>
        </w:tc>
        <w:tc>
          <w:tcPr>
            <w:tcW w:w="2699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Aukštesnysis</w:t>
            </w:r>
          </w:p>
        </w:tc>
        <w:tc>
          <w:tcPr>
            <w:tcW w:w="241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Neformaliojo švietimo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jolita.skamarociene</w:t>
            </w: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@zibureliomdc.lt</w:t>
            </w:r>
          </w:p>
        </w:tc>
      </w:tr>
      <w:tr w:rsidR="000268CC" w:rsidTr="00A519D9">
        <w:tc>
          <w:tcPr>
            <w:tcW w:w="198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Skučienė Skirmantė</w:t>
            </w:r>
          </w:p>
        </w:tc>
        <w:tc>
          <w:tcPr>
            <w:tcW w:w="2699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skirmante.skuciene@zibureliomdc.lt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Šmulkštienė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Danutė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Aukštesnysis, vyr. mokytoja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danute.smulkstiene@zibureliomdc.lt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Šulinskienė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Aušra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Aukštasis, magistras, metodininkė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Judesio korekcijos specialistė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ausra.sulinskiene@zibureliomdc.lt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Tupčiauskė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Lukrecija</w:t>
            </w:r>
          </w:p>
        </w:tc>
        <w:tc>
          <w:tcPr>
            <w:tcW w:w="2699" w:type="dxa"/>
          </w:tcPr>
          <w:p w:rsidR="000268CC" w:rsidRDefault="005D07C0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lukrecija.tupciauske</w:t>
            </w: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@zibureliomdc.lt</w:t>
            </w:r>
          </w:p>
        </w:tc>
      </w:tr>
      <w:tr w:rsidR="000268CC" w:rsidTr="00A519D9">
        <w:tc>
          <w:tcPr>
            <w:tcW w:w="198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Valskienė Gintarė</w:t>
            </w:r>
          </w:p>
        </w:tc>
        <w:tc>
          <w:tcPr>
            <w:tcW w:w="2699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Anglų kalbos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gintare.valskiene@zibureliomdc.lt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Vidzikauskienė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Reda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reda.vidzikauskiene@zibureliomdc.lt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68CC" w:rsidTr="00A519D9">
        <w:tc>
          <w:tcPr>
            <w:tcW w:w="198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proofErr w:type="spellStart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Želvienė</w:t>
            </w:r>
            <w:proofErr w:type="spellEnd"/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Kristina</w:t>
            </w:r>
          </w:p>
        </w:tc>
        <w:tc>
          <w:tcPr>
            <w:tcW w:w="2699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Aukštasis, metodininkė</w:t>
            </w:r>
          </w:p>
        </w:tc>
        <w:tc>
          <w:tcPr>
            <w:tcW w:w="2410" w:type="dxa"/>
          </w:tcPr>
          <w:p w:rsidR="000268CC" w:rsidRPr="0058483E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Priešmokyklinio</w:t>
            </w:r>
            <w:r w:rsidRPr="0058483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ugdymo mokytoja</w:t>
            </w:r>
          </w:p>
        </w:tc>
        <w:tc>
          <w:tcPr>
            <w:tcW w:w="4110" w:type="dxa"/>
          </w:tcPr>
          <w:p w:rsidR="000268CC" w:rsidRPr="004879C7" w:rsidRDefault="000268CC" w:rsidP="00026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9C7">
              <w:rPr>
                <w:rFonts w:ascii="Times New Roman" w:hAnsi="Times New Roman" w:cs="Times New Roman"/>
                <w:sz w:val="24"/>
                <w:szCs w:val="24"/>
              </w:rPr>
              <w:t>kristina.zelviene@zibureliomdc.lt</w:t>
            </w:r>
          </w:p>
          <w:p w:rsidR="000268CC" w:rsidRPr="004879C7" w:rsidRDefault="000268CC" w:rsidP="00026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0A603A" w:rsidRDefault="00836964"/>
    <w:sectPr w:rsidR="000A603A" w:rsidSect="00095072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072"/>
    <w:rsid w:val="000268CC"/>
    <w:rsid w:val="00095072"/>
    <w:rsid w:val="002353BC"/>
    <w:rsid w:val="0048252A"/>
    <w:rsid w:val="00520A44"/>
    <w:rsid w:val="005D07C0"/>
    <w:rsid w:val="007B245A"/>
    <w:rsid w:val="00836964"/>
    <w:rsid w:val="00A519D9"/>
    <w:rsid w:val="00C27A31"/>
    <w:rsid w:val="00C871A2"/>
    <w:rsid w:val="00E121D1"/>
    <w:rsid w:val="00F8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A101D"/>
  <w15:chartTrackingRefBased/>
  <w15:docId w15:val="{436ECF44-7B0D-40DD-A5F4-A12BC303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95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2931</Words>
  <Characters>1671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„Windows“ vartotojas</cp:lastModifiedBy>
  <cp:revision>10</cp:revision>
  <dcterms:created xsi:type="dcterms:W3CDTF">2025-02-03T08:05:00Z</dcterms:created>
  <dcterms:modified xsi:type="dcterms:W3CDTF">2026-10-05T12:31:00Z</dcterms:modified>
</cp:coreProperties>
</file>