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1C6" w:rsidRPr="00D367BA" w:rsidRDefault="006C51C6" w:rsidP="006C51C6">
      <w:pPr>
        <w:overflowPunct w:val="0"/>
        <w:autoSpaceDE w:val="0"/>
        <w:autoSpaceDN w:val="0"/>
        <w:adjustRightInd w:val="0"/>
        <w:ind w:left="567"/>
        <w:jc w:val="center"/>
        <w:rPr>
          <w:rFonts w:ascii="Verdana" w:hAnsi="Verdana"/>
          <w:b/>
          <w:bCs/>
          <w:sz w:val="22"/>
          <w:szCs w:val="22"/>
          <w:lang w:val="lt-LT"/>
        </w:rPr>
      </w:pPr>
      <w:bookmarkStart w:id="0" w:name="_GoBack"/>
      <w:bookmarkEnd w:id="0"/>
      <w:r w:rsidRPr="00D367BA">
        <w:rPr>
          <w:rFonts w:ascii="Verdana" w:hAnsi="Verdana"/>
          <w:b/>
          <w:bCs/>
          <w:sz w:val="22"/>
          <w:szCs w:val="22"/>
          <w:lang w:val="lt-LT"/>
        </w:rPr>
        <w:t>MARIJAMPOLĖS ,,ŽIBURĖLIO“ MOKYKLOS-DAUGIAFUNKCIO CENTRO</w:t>
      </w:r>
    </w:p>
    <w:p w:rsidR="006C51C6" w:rsidRPr="00D367BA" w:rsidRDefault="006C51C6" w:rsidP="006C51C6">
      <w:pPr>
        <w:overflowPunct w:val="0"/>
        <w:autoSpaceDE w:val="0"/>
        <w:autoSpaceDN w:val="0"/>
        <w:adjustRightInd w:val="0"/>
        <w:ind w:left="567"/>
        <w:jc w:val="center"/>
        <w:rPr>
          <w:rFonts w:ascii="Verdana" w:hAnsi="Verdana"/>
          <w:b/>
          <w:bCs/>
          <w:sz w:val="22"/>
          <w:szCs w:val="22"/>
          <w:lang w:val="lt-LT"/>
        </w:rPr>
      </w:pPr>
    </w:p>
    <w:p w:rsidR="006C51C6" w:rsidRPr="00D367BA" w:rsidRDefault="00C967A4" w:rsidP="006C51C6">
      <w:pPr>
        <w:overflowPunct w:val="0"/>
        <w:autoSpaceDE w:val="0"/>
        <w:autoSpaceDN w:val="0"/>
        <w:adjustRightInd w:val="0"/>
        <w:ind w:left="567"/>
        <w:jc w:val="center"/>
        <w:rPr>
          <w:rFonts w:ascii="Verdana" w:hAnsi="Verdana"/>
          <w:b/>
          <w:bCs/>
          <w:sz w:val="22"/>
          <w:szCs w:val="22"/>
          <w:lang w:val="lt-LT"/>
        </w:rPr>
      </w:pPr>
      <w:r w:rsidRPr="00D367BA">
        <w:rPr>
          <w:rFonts w:ascii="Verdana" w:hAnsi="Verdana"/>
          <w:b/>
          <w:bCs/>
          <w:sz w:val="22"/>
          <w:szCs w:val="22"/>
          <w:lang w:val="lt-LT"/>
        </w:rPr>
        <w:t>2026</w:t>
      </w:r>
      <w:r w:rsidR="006C51C6" w:rsidRPr="00D367BA">
        <w:rPr>
          <w:rFonts w:ascii="Verdana" w:hAnsi="Verdana"/>
          <w:b/>
          <w:bCs/>
          <w:sz w:val="22"/>
          <w:szCs w:val="22"/>
          <w:lang w:val="lt-LT"/>
        </w:rPr>
        <w:t xml:space="preserve"> M. RUGSĖJO MĖNESIO VEIKLOS PLANAS</w:t>
      </w:r>
    </w:p>
    <w:p w:rsidR="005F07C9" w:rsidRPr="00D367BA" w:rsidRDefault="005F07C9" w:rsidP="005F07C9">
      <w:pPr>
        <w:overflowPunct w:val="0"/>
        <w:autoSpaceDE w:val="0"/>
        <w:autoSpaceDN w:val="0"/>
        <w:adjustRightInd w:val="0"/>
        <w:ind w:left="567"/>
        <w:jc w:val="center"/>
        <w:rPr>
          <w:rFonts w:ascii="Verdana" w:hAnsi="Verdana"/>
          <w:b/>
          <w:bCs/>
          <w:sz w:val="22"/>
          <w:szCs w:val="22"/>
          <w:lang w:val="lt-LT"/>
        </w:rPr>
      </w:pPr>
    </w:p>
    <w:tbl>
      <w:tblPr>
        <w:tblW w:w="56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133"/>
        <w:gridCol w:w="1129"/>
        <w:gridCol w:w="2250"/>
        <w:gridCol w:w="5833"/>
        <w:gridCol w:w="2552"/>
        <w:gridCol w:w="2130"/>
      </w:tblGrid>
      <w:tr w:rsidR="005A58A6" w:rsidRPr="00D367BA" w:rsidTr="00A75E4C">
        <w:trPr>
          <w:trHeight w:val="561"/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4AB" w:rsidRPr="00D367BA" w:rsidRDefault="00C444AB" w:rsidP="00A5539B">
            <w:pPr>
              <w:ind w:left="-19" w:firstLine="37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proofErr w:type="spellStart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Eil</w:t>
            </w:r>
            <w:proofErr w:type="spellEnd"/>
          </w:p>
          <w:p w:rsidR="00C444AB" w:rsidRPr="00D367BA" w:rsidRDefault="006C51C6" w:rsidP="00A5539B">
            <w:pPr>
              <w:ind w:left="-19" w:firstLine="37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proofErr w:type="spellStart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nr</w:t>
            </w:r>
            <w:proofErr w:type="spellEnd"/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4AB" w:rsidRPr="00D367BA" w:rsidRDefault="00C444AB" w:rsidP="00A5539B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Data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4AB" w:rsidRPr="00D367BA" w:rsidRDefault="00C444AB" w:rsidP="00A5539B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Laikas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4AB" w:rsidRPr="00D367BA" w:rsidRDefault="00C444AB" w:rsidP="00A5539B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Vieta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4AB" w:rsidRPr="00D367BA" w:rsidRDefault="00C444AB" w:rsidP="00A5539B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Renginio pavadinimas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4AB" w:rsidRPr="00D367BA" w:rsidRDefault="00C444AB" w:rsidP="00A5539B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Atsakingas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4AB" w:rsidRPr="00D367BA" w:rsidRDefault="00C444AB" w:rsidP="00C444AB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Dalyviai</w:t>
            </w:r>
          </w:p>
        </w:tc>
      </w:tr>
      <w:tr w:rsidR="005A58A6" w:rsidRPr="00D367BA" w:rsidTr="00A75E4C">
        <w:trPr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4AB" w:rsidRPr="00D367BA" w:rsidRDefault="00C444AB" w:rsidP="00A5539B">
            <w:pPr>
              <w:ind w:left="-19" w:firstLine="37"/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b/>
                <w:sz w:val="22"/>
                <w:szCs w:val="22"/>
                <w:lang w:val="lt-LT"/>
              </w:rPr>
              <w:t>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4AB" w:rsidRPr="00D367BA" w:rsidRDefault="00C444AB" w:rsidP="00A5539B">
            <w:pPr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b/>
                <w:sz w:val="22"/>
                <w:szCs w:val="22"/>
                <w:lang w:val="lt-LT"/>
              </w:rPr>
              <w:t>2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4AB" w:rsidRPr="00D367BA" w:rsidRDefault="00C444AB" w:rsidP="00A5539B">
            <w:pPr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b/>
                <w:sz w:val="22"/>
                <w:szCs w:val="22"/>
                <w:lang w:val="lt-LT"/>
              </w:rPr>
              <w:t>3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4AB" w:rsidRPr="00D367BA" w:rsidRDefault="00C444AB" w:rsidP="00A5539B">
            <w:pPr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b/>
                <w:sz w:val="22"/>
                <w:szCs w:val="22"/>
                <w:lang w:val="lt-LT"/>
              </w:rPr>
              <w:t>4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4AB" w:rsidRPr="00D367BA" w:rsidRDefault="00C444AB" w:rsidP="00A5539B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4AB" w:rsidRPr="00D367BA" w:rsidRDefault="00C444AB" w:rsidP="00A5539B">
            <w:pPr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b/>
                <w:sz w:val="22"/>
                <w:szCs w:val="22"/>
                <w:lang w:val="lt-LT"/>
              </w:rPr>
              <w:t>6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AB" w:rsidRPr="00D367BA" w:rsidRDefault="00C444AB" w:rsidP="00A5539B">
            <w:pPr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b/>
                <w:sz w:val="22"/>
                <w:szCs w:val="22"/>
                <w:lang w:val="lt-LT"/>
              </w:rPr>
              <w:t>7</w:t>
            </w:r>
          </w:p>
        </w:tc>
      </w:tr>
      <w:tr w:rsidR="00705898" w:rsidRPr="00D367BA" w:rsidTr="005A58A6">
        <w:trPr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898" w:rsidRPr="00D367BA" w:rsidRDefault="00705898" w:rsidP="005C4978">
            <w:pPr>
              <w:ind w:left="-19" w:firstLine="37"/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b/>
                <w:sz w:val="22"/>
                <w:szCs w:val="22"/>
                <w:lang w:val="lt-LT"/>
              </w:rPr>
              <w:t>POSĖDŽIAI, SUSIRINKIMAI, PASITARIMAI</w:t>
            </w:r>
          </w:p>
        </w:tc>
      </w:tr>
      <w:tr w:rsidR="00705898" w:rsidRPr="00D367BA" w:rsidTr="005A58A6">
        <w:trPr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898" w:rsidRPr="00D367BA" w:rsidRDefault="00705898" w:rsidP="00C203F0">
            <w:pPr>
              <w:ind w:left="18"/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b/>
                <w:sz w:val="22"/>
                <w:szCs w:val="22"/>
                <w:lang w:val="lt-LT"/>
              </w:rPr>
              <w:t>METODINĖ VEIKLA</w:t>
            </w:r>
            <w:r w:rsidR="00606C6E" w:rsidRPr="00D367BA">
              <w:rPr>
                <w:rFonts w:ascii="Verdana" w:hAnsi="Verdana"/>
                <w:b/>
                <w:sz w:val="22"/>
                <w:szCs w:val="22"/>
                <w:lang w:val="lt-LT"/>
              </w:rPr>
              <w:t xml:space="preserve"> ĮSTAIGOJE</w:t>
            </w:r>
          </w:p>
        </w:tc>
      </w:tr>
      <w:tr w:rsidR="005A58A6" w:rsidRPr="00D367BA" w:rsidTr="00A75E4C">
        <w:trPr>
          <w:trHeight w:val="880"/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4AB" w:rsidRPr="00D367BA" w:rsidRDefault="00A75E4C" w:rsidP="00CD23B1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4AB" w:rsidRPr="00D367BA" w:rsidRDefault="006C51C6" w:rsidP="00607F0D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10</w:t>
            </w:r>
            <w:r w:rsidR="00C444AB"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 d.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4AB" w:rsidRPr="00D367BA" w:rsidRDefault="00C444AB" w:rsidP="00E466F2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13:00 val.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4AB" w:rsidRPr="00D367BA" w:rsidRDefault="004E15AE" w:rsidP="009A4DED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S</w:t>
            </w:r>
            <w:r w:rsidR="00C444AB" w:rsidRPr="00D367BA">
              <w:rPr>
                <w:rFonts w:ascii="Verdana" w:hAnsi="Verdana"/>
                <w:sz w:val="22"/>
                <w:szCs w:val="22"/>
                <w:lang w:val="lt-LT"/>
              </w:rPr>
              <w:t>alė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A4" w:rsidRPr="00D367BA" w:rsidRDefault="00C444AB" w:rsidP="00606C6E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Ikimokyklinių ir priešmo</w:t>
            </w:r>
            <w:r w:rsidR="006C51C6" w:rsidRPr="00D367BA">
              <w:rPr>
                <w:rFonts w:ascii="Verdana" w:hAnsi="Verdana"/>
                <w:sz w:val="22"/>
                <w:szCs w:val="22"/>
                <w:lang w:val="lt-LT"/>
              </w:rPr>
              <w:t>kyklinių ugdymo grupių mokytojų</w:t>
            </w: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 bei pagalbos mokiniui spe</w:t>
            </w:r>
            <w:r w:rsidR="00D9458C"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cialistų </w:t>
            </w:r>
            <w:r w:rsidR="00606C6E" w:rsidRPr="00D367BA">
              <w:rPr>
                <w:rFonts w:ascii="Verdana" w:hAnsi="Verdana"/>
                <w:sz w:val="22"/>
                <w:szCs w:val="22"/>
                <w:lang w:val="lt-LT"/>
              </w:rPr>
              <w:t>ir mokyklos mokytojų bei pagalbos mokiniui specialistų metodinių grupių susirinkimas</w:t>
            </w:r>
            <w:r w:rsidR="00C967A4" w:rsidRPr="00D367BA">
              <w:rPr>
                <w:rFonts w:ascii="Verdana" w:hAnsi="Verdana"/>
                <w:sz w:val="22"/>
                <w:szCs w:val="22"/>
                <w:lang w:val="lt-LT"/>
              </w:rPr>
              <w:t>:</w:t>
            </w:r>
          </w:p>
          <w:p w:rsidR="00C444AB" w:rsidRPr="00D367BA" w:rsidRDefault="00C967A4" w:rsidP="00C967A4">
            <w:pPr>
              <w:pStyle w:val="Sraopastraipa"/>
              <w:numPr>
                <w:ilvl w:val="0"/>
                <w:numId w:val="19"/>
              </w:numPr>
              <w:ind w:left="58" w:firstLine="992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Metodinės veiklos plano 2025-2026 m. pristatymas bei informacijos pedagogams pateikimas.</w:t>
            </w:r>
          </w:p>
          <w:p w:rsidR="00C967A4" w:rsidRPr="00D367BA" w:rsidRDefault="00C967A4" w:rsidP="00C967A4">
            <w:pPr>
              <w:pStyle w:val="Sraopastraipa"/>
              <w:numPr>
                <w:ilvl w:val="0"/>
                <w:numId w:val="19"/>
              </w:numPr>
              <w:ind w:left="58" w:firstLine="992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Ugdymo turinio ir ugdomosios veik</w:t>
            </w:r>
            <w:r w:rsidR="00C4381F" w:rsidRPr="00D367BA">
              <w:rPr>
                <w:rFonts w:ascii="Verdana" w:hAnsi="Verdana"/>
                <w:sz w:val="22"/>
                <w:szCs w:val="22"/>
                <w:lang w:val="lt-LT"/>
              </w:rPr>
              <w:t>los planavimo dokumentų rengimo aptarimas.</w:t>
            </w:r>
          </w:p>
          <w:p w:rsidR="00C967A4" w:rsidRPr="00D367BA" w:rsidRDefault="00C967A4" w:rsidP="00C967A4">
            <w:pPr>
              <w:pStyle w:val="Sraopastraipa"/>
              <w:numPr>
                <w:ilvl w:val="0"/>
                <w:numId w:val="19"/>
              </w:numPr>
              <w:ind w:left="58" w:firstLine="992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Pritaikytų ir individualizuotų programų parengimas mokiniams, turintiems specialiųjų ugdymosi poreikių.</w:t>
            </w:r>
          </w:p>
          <w:p w:rsidR="00D367BA" w:rsidRPr="00D367BA" w:rsidRDefault="0011567A" w:rsidP="00D367BA">
            <w:pPr>
              <w:pStyle w:val="Sraopastraipa"/>
              <w:numPr>
                <w:ilvl w:val="0"/>
                <w:numId w:val="19"/>
              </w:numPr>
              <w:ind w:left="58" w:firstLine="992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Neformaliojo ugdymo aptarimas</w:t>
            </w:r>
            <w:r w:rsidR="007E3858"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 2026-2027 </w:t>
            </w:r>
            <w:proofErr w:type="spellStart"/>
            <w:r w:rsidR="007E3858" w:rsidRPr="00D367BA">
              <w:rPr>
                <w:rFonts w:ascii="Verdana" w:hAnsi="Verdana"/>
                <w:sz w:val="22"/>
                <w:szCs w:val="22"/>
                <w:lang w:val="lt-LT"/>
              </w:rPr>
              <w:t>m.m</w:t>
            </w:r>
            <w:proofErr w:type="spellEnd"/>
            <w:r w:rsidR="007E3858" w:rsidRPr="00D367BA">
              <w:rPr>
                <w:rFonts w:ascii="Verdana" w:hAnsi="Verdana"/>
                <w:sz w:val="22"/>
                <w:szCs w:val="22"/>
                <w:lang w:val="lt-LT"/>
              </w:rPr>
              <w:t>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58C" w:rsidRPr="00D367BA" w:rsidRDefault="007C06E5" w:rsidP="00D9458C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P</w:t>
            </w:r>
            <w:r w:rsidR="00A63121" w:rsidRPr="00D367BA">
              <w:rPr>
                <w:rFonts w:ascii="Verdana" w:hAnsi="Verdana"/>
                <w:sz w:val="22"/>
                <w:szCs w:val="22"/>
                <w:lang w:val="lt-LT"/>
              </w:rPr>
              <w:t>av. ugdymui</w:t>
            </w:r>
          </w:p>
          <w:p w:rsidR="00C444AB" w:rsidRPr="00D367BA" w:rsidRDefault="00D9458C" w:rsidP="00D5352B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R.</w:t>
            </w:r>
            <w:r w:rsidR="005C4978"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Marcinkevičienė</w:t>
            </w:r>
            <w:proofErr w:type="spellEnd"/>
            <w:r w:rsidR="00690A7C" w:rsidRPr="00D367BA">
              <w:rPr>
                <w:rFonts w:ascii="Verdana" w:hAnsi="Verdana"/>
                <w:sz w:val="22"/>
                <w:szCs w:val="22"/>
                <w:lang w:val="lt-LT"/>
              </w:rPr>
              <w:t>,</w:t>
            </w: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 </w:t>
            </w:r>
            <w:proofErr w:type="spellStart"/>
            <w:r w:rsidR="00690A7C" w:rsidRPr="00D367BA">
              <w:rPr>
                <w:rFonts w:ascii="Verdana" w:hAnsi="Verdana"/>
                <w:sz w:val="22"/>
                <w:szCs w:val="22"/>
                <w:lang w:val="lt-LT"/>
              </w:rPr>
              <w:t>m</w:t>
            </w:r>
            <w:r w:rsidR="00C967A4" w:rsidRPr="00D367BA">
              <w:rPr>
                <w:rFonts w:ascii="Verdana" w:hAnsi="Verdana"/>
                <w:sz w:val="22"/>
                <w:szCs w:val="22"/>
                <w:lang w:val="lt-LT"/>
              </w:rPr>
              <w:t>etod</w:t>
            </w:r>
            <w:proofErr w:type="spellEnd"/>
            <w:r w:rsidR="00C967A4" w:rsidRPr="00D367BA">
              <w:rPr>
                <w:rFonts w:ascii="Verdana" w:hAnsi="Verdana"/>
                <w:sz w:val="22"/>
                <w:szCs w:val="22"/>
                <w:lang w:val="lt-LT"/>
              </w:rPr>
              <w:t>. grupės</w:t>
            </w:r>
            <w:r w:rsidR="00C444AB"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 </w:t>
            </w:r>
            <w:r w:rsidR="00C967A4"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pirmininkė          </w:t>
            </w:r>
            <w:r w:rsidR="005C4978"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       </w:t>
            </w:r>
            <w:r w:rsidR="00D5352B"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 </w:t>
            </w:r>
            <w:r w:rsidR="00630205"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  </w:t>
            </w:r>
            <w:r w:rsidR="005C4978" w:rsidRPr="00D367BA">
              <w:rPr>
                <w:rFonts w:ascii="Verdana" w:hAnsi="Verdana"/>
                <w:sz w:val="22"/>
                <w:szCs w:val="22"/>
                <w:lang w:val="lt-LT"/>
              </w:rPr>
              <w:t>V. Butrimienė</w:t>
            </w:r>
          </w:p>
          <w:p w:rsidR="00606C6E" w:rsidRPr="00D367BA" w:rsidRDefault="00606C6E" w:rsidP="00D5352B">
            <w:pPr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AB" w:rsidRPr="00D367BA" w:rsidRDefault="001579B1" w:rsidP="00AF3A02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Darželio ir mokyklos m</w:t>
            </w:r>
            <w:r w:rsidR="00C444AB" w:rsidRPr="00D367BA">
              <w:rPr>
                <w:rFonts w:ascii="Verdana" w:hAnsi="Verdana"/>
                <w:sz w:val="22"/>
                <w:szCs w:val="22"/>
                <w:lang w:val="lt-LT"/>
              </w:rPr>
              <w:t>etodinės grupės  nariai.</w:t>
            </w:r>
          </w:p>
        </w:tc>
      </w:tr>
      <w:tr w:rsidR="00606C6E" w:rsidRPr="00D367BA" w:rsidTr="005A58A6">
        <w:trPr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C6E" w:rsidRPr="00D367BA" w:rsidRDefault="00606C6E" w:rsidP="00606C6E">
            <w:pPr>
              <w:ind w:left="-19" w:firstLine="37"/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b/>
                <w:sz w:val="22"/>
                <w:szCs w:val="22"/>
                <w:lang w:val="lt-LT"/>
              </w:rPr>
              <w:t>ĮSTAIGOS (OJE ) ORGANIZUOJAMI  RENGINIAI</w:t>
            </w:r>
          </w:p>
        </w:tc>
      </w:tr>
      <w:tr w:rsidR="00606C6E" w:rsidRPr="00D367BA" w:rsidTr="00A75E4C">
        <w:trPr>
          <w:trHeight w:val="1044"/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C6E" w:rsidRPr="00D367BA" w:rsidRDefault="00A75E4C" w:rsidP="00606C6E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C6E" w:rsidRPr="00D367BA" w:rsidRDefault="00606C6E" w:rsidP="00606C6E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1 d.  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C6E" w:rsidRPr="00D367BA" w:rsidRDefault="00606C6E" w:rsidP="00606C6E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9:00 val.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C6E" w:rsidRPr="00D367BA" w:rsidRDefault="00606C6E" w:rsidP="00606C6E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Centro žaidimų ir poilsio erdvė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C6E" w:rsidRPr="00D367BA" w:rsidRDefault="00606C6E" w:rsidP="00606C6E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 Mokslo ir žinių dienos šventė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C6E" w:rsidRPr="00D367BA" w:rsidRDefault="00606C6E" w:rsidP="00606C6E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Direktorė                    R. </w:t>
            </w:r>
            <w:proofErr w:type="spellStart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Kukalienė</w:t>
            </w:r>
            <w:proofErr w:type="spellEnd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, pavaduotoja</w:t>
            </w:r>
          </w:p>
          <w:p w:rsidR="00606C6E" w:rsidRPr="00D367BA" w:rsidRDefault="00606C6E" w:rsidP="00606C6E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R. </w:t>
            </w:r>
            <w:proofErr w:type="spellStart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Marcinkevičienė</w:t>
            </w:r>
            <w:proofErr w:type="spellEnd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,</w:t>
            </w:r>
          </w:p>
          <w:p w:rsidR="00606C6E" w:rsidRPr="00D367BA" w:rsidRDefault="00D367BA" w:rsidP="00606C6E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atsakingi pedagogai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C6E" w:rsidRPr="00D367BA" w:rsidRDefault="00606C6E" w:rsidP="00606C6E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Pedagogai, mokiniai, tėvai.</w:t>
            </w:r>
          </w:p>
        </w:tc>
      </w:tr>
      <w:tr w:rsidR="00D209BD" w:rsidRPr="00D367BA" w:rsidTr="00A75E4C">
        <w:trPr>
          <w:trHeight w:val="1044"/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9BD" w:rsidRPr="00D367BA" w:rsidRDefault="00A75E4C" w:rsidP="00606C6E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9BD" w:rsidRPr="00D367BA" w:rsidRDefault="00D209BD" w:rsidP="00606C6E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9 d.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9BD" w:rsidRPr="00D367BA" w:rsidRDefault="00D209BD" w:rsidP="00606C6E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9.30 val.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9BD" w:rsidRPr="00D367BA" w:rsidRDefault="00D209BD" w:rsidP="00D209BD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Renginių salė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6B" w:rsidRDefault="001D4F6B" w:rsidP="001D4F6B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Spektaklis ,,Prie jūros“.</w:t>
            </w:r>
          </w:p>
          <w:p w:rsidR="00D209BD" w:rsidRPr="00D367BA" w:rsidRDefault="001D4F6B" w:rsidP="001D4F6B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hAnsi="Verdana"/>
                <w:bCs/>
                <w:sz w:val="22"/>
                <w:szCs w:val="22"/>
              </w:rPr>
              <w:t>Asociacija</w:t>
            </w:r>
            <w:proofErr w:type="spellEnd"/>
            <w:r w:rsidRPr="001D4F6B">
              <w:rPr>
                <w:rFonts w:ascii="Verdana" w:hAnsi="Verdana"/>
                <w:bCs/>
                <w:sz w:val="22"/>
                <w:szCs w:val="22"/>
              </w:rPr>
              <w:t xml:space="preserve"> "</w:t>
            </w:r>
            <w:proofErr w:type="spellStart"/>
            <w:r w:rsidRPr="001D4F6B">
              <w:rPr>
                <w:rFonts w:ascii="Verdana" w:hAnsi="Verdana"/>
                <w:bCs/>
                <w:sz w:val="22"/>
                <w:szCs w:val="22"/>
              </w:rPr>
              <w:t>Raudonos</w:t>
            </w:r>
            <w:proofErr w:type="spellEnd"/>
            <w:r w:rsidRPr="001D4F6B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proofErr w:type="spellStart"/>
            <w:r w:rsidRPr="001D4F6B">
              <w:rPr>
                <w:rFonts w:ascii="Verdana" w:hAnsi="Verdana"/>
                <w:bCs/>
                <w:sz w:val="22"/>
                <w:szCs w:val="22"/>
              </w:rPr>
              <w:t>nosys</w:t>
            </w:r>
            <w:proofErr w:type="spellEnd"/>
            <w:r w:rsidRPr="001D4F6B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proofErr w:type="spellStart"/>
            <w:r w:rsidRPr="001D4F6B">
              <w:rPr>
                <w:rFonts w:ascii="Verdana" w:hAnsi="Verdana"/>
                <w:bCs/>
                <w:sz w:val="22"/>
                <w:szCs w:val="22"/>
              </w:rPr>
              <w:t>gydytojai</w:t>
            </w:r>
            <w:proofErr w:type="spellEnd"/>
            <w:r w:rsidRPr="001D4F6B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proofErr w:type="spellStart"/>
            <w:r w:rsidRPr="001D4F6B">
              <w:rPr>
                <w:rFonts w:ascii="Verdana" w:hAnsi="Verdana"/>
                <w:bCs/>
                <w:sz w:val="22"/>
                <w:szCs w:val="22"/>
              </w:rPr>
              <w:t>klounai</w:t>
            </w:r>
            <w:proofErr w:type="spellEnd"/>
            <w:r w:rsidRPr="001D4F6B">
              <w:rPr>
                <w:rFonts w:ascii="Verdana" w:hAnsi="Verdana"/>
                <w:b/>
                <w:bCs/>
                <w:sz w:val="22"/>
                <w:szCs w:val="22"/>
              </w:rPr>
              <w:t>"</w:t>
            </w:r>
            <w:r w:rsidR="00D209BD">
              <w:rPr>
                <w:rFonts w:ascii="Verdana" w:hAnsi="Verdana"/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9BD" w:rsidRPr="00D367BA" w:rsidRDefault="00D209BD" w:rsidP="00606C6E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 xml:space="preserve">Pav. ugdymui                     R. </w:t>
            </w:r>
            <w:proofErr w:type="spellStart"/>
            <w:r>
              <w:rPr>
                <w:rFonts w:ascii="Verdana" w:hAnsi="Verdana"/>
                <w:sz w:val="22"/>
                <w:szCs w:val="22"/>
                <w:lang w:val="lt-LT"/>
              </w:rPr>
              <w:t>Marcinkevičienė</w:t>
            </w:r>
            <w:proofErr w:type="spellEnd"/>
            <w:r>
              <w:rPr>
                <w:rFonts w:ascii="Verdana" w:hAnsi="Verdana"/>
                <w:sz w:val="22"/>
                <w:szCs w:val="22"/>
                <w:lang w:val="lt-LT"/>
              </w:rPr>
              <w:t xml:space="preserve"> 1-5 lavinamųjų klasių mokytojos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9BD" w:rsidRPr="00D367BA" w:rsidRDefault="00D209BD" w:rsidP="00606C6E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1-5 lavinamųjų kla</w:t>
            </w:r>
            <w:r w:rsidR="00C36E47">
              <w:rPr>
                <w:rFonts w:ascii="Verdana" w:hAnsi="Verdana"/>
                <w:sz w:val="22"/>
                <w:szCs w:val="22"/>
                <w:lang w:val="lt-LT"/>
              </w:rPr>
              <w:t>sių mokiniai</w:t>
            </w:r>
            <w:r>
              <w:rPr>
                <w:rFonts w:ascii="Verdana" w:hAnsi="Verdana"/>
                <w:sz w:val="22"/>
                <w:szCs w:val="22"/>
                <w:lang w:val="lt-LT"/>
              </w:rPr>
              <w:t>, mokinio padėjėjos</w:t>
            </w:r>
          </w:p>
        </w:tc>
      </w:tr>
      <w:tr w:rsidR="00606C6E" w:rsidRPr="00D367BA" w:rsidTr="00A75E4C">
        <w:trPr>
          <w:trHeight w:val="556"/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C6E" w:rsidRPr="00D367BA" w:rsidRDefault="00A75E4C" w:rsidP="00606C6E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4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C6E" w:rsidRPr="00D367BA" w:rsidRDefault="00606C6E" w:rsidP="00606C6E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09 mėn.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C6E" w:rsidRPr="00D367BA" w:rsidRDefault="00606C6E" w:rsidP="00606C6E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C6E" w:rsidRPr="00D367BA" w:rsidRDefault="00606C6E" w:rsidP="00606C6E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Klasės, grupės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C6E" w:rsidRPr="00D367BA" w:rsidRDefault="00606C6E" w:rsidP="00606C6E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Akcija „Saugiai į mokyklą – saugiai į namus“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67BA" w:rsidRPr="00D367BA" w:rsidRDefault="00D367BA" w:rsidP="00D367B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Klasių, grupių pedagogai</w:t>
            </w:r>
            <w:r w:rsidR="00606C6E"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C6E" w:rsidRPr="00D367BA" w:rsidRDefault="00606C6E" w:rsidP="00606C6E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Centro ugdytiniai</w:t>
            </w:r>
          </w:p>
        </w:tc>
      </w:tr>
      <w:tr w:rsidR="00606C6E" w:rsidRPr="00D367BA" w:rsidTr="005A58A6">
        <w:trPr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C6E" w:rsidRPr="00D367BA" w:rsidRDefault="00606C6E" w:rsidP="00606C6E">
            <w:pPr>
              <w:ind w:left="-19" w:firstLine="37"/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b/>
                <w:sz w:val="22"/>
                <w:szCs w:val="22"/>
                <w:lang w:val="lt-LT"/>
              </w:rPr>
              <w:t>DARBAS SU TĖVAIS</w:t>
            </w:r>
          </w:p>
        </w:tc>
      </w:tr>
      <w:tr w:rsidR="00606C6E" w:rsidRPr="00D367BA" w:rsidTr="00A75E4C">
        <w:trPr>
          <w:trHeight w:val="841"/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C6E" w:rsidRPr="00D367BA" w:rsidRDefault="00A75E4C" w:rsidP="00606C6E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C6E" w:rsidRPr="00D367BA" w:rsidRDefault="00606C6E" w:rsidP="00606C6E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09 mėn.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C6E" w:rsidRPr="00D367BA" w:rsidRDefault="00606C6E" w:rsidP="00606C6E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C6E" w:rsidRPr="00D367BA" w:rsidRDefault="00606C6E" w:rsidP="00606C6E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Klasės/</w:t>
            </w:r>
            <w:r w:rsidR="00AD61DA"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grupės </w:t>
            </w: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administratorės kabinetas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C6E" w:rsidRPr="00D367BA" w:rsidRDefault="00C967A4" w:rsidP="00C967A4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 </w:t>
            </w:r>
            <w:r w:rsidR="00606C6E"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 </w:t>
            </w: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Duomenų rinkimas </w:t>
            </w:r>
            <w:r w:rsidR="00606C6E" w:rsidRPr="00D367BA">
              <w:rPr>
                <w:rFonts w:ascii="Verdana" w:hAnsi="Verdana"/>
                <w:sz w:val="22"/>
                <w:szCs w:val="22"/>
                <w:lang w:val="lt-LT"/>
              </w:rPr>
              <w:t>„mokinio krepšeliui“ (žinios apie vaikus, tėvus).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C6E" w:rsidRPr="00D367BA" w:rsidRDefault="00606C6E" w:rsidP="00606C6E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Administratorė               B. </w:t>
            </w:r>
            <w:proofErr w:type="spellStart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Želvienė</w:t>
            </w:r>
            <w:proofErr w:type="spellEnd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; klasių, grupių pedagogai.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C6E" w:rsidRPr="00D367BA" w:rsidRDefault="00606C6E" w:rsidP="00606C6E">
            <w:pPr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</w:tr>
      <w:tr w:rsidR="004C4B9B" w:rsidRPr="00D367BA" w:rsidTr="005A58A6">
        <w:trPr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B9B" w:rsidRPr="00D367BA" w:rsidRDefault="004C4B9B" w:rsidP="004C4B9B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D367BA">
              <w:rPr>
                <w:rFonts w:ascii="Verdana" w:hAnsi="Verdana"/>
                <w:b/>
                <w:sz w:val="22"/>
                <w:szCs w:val="22"/>
              </w:rPr>
              <w:lastRenderedPageBreak/>
              <w:t>KITA VEIKLA</w:t>
            </w:r>
          </w:p>
        </w:tc>
      </w:tr>
      <w:tr w:rsidR="004C4B9B" w:rsidRPr="00D367BA" w:rsidTr="00A75E4C">
        <w:trPr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B9B" w:rsidRPr="00D367BA" w:rsidRDefault="00AD61DA" w:rsidP="004C4B9B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6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B9B" w:rsidRPr="00D367BA" w:rsidRDefault="004C4B9B" w:rsidP="004C4B9B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09 mėn. 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B9B" w:rsidRPr="00D367BA" w:rsidRDefault="004C4B9B" w:rsidP="004C4B9B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B9B" w:rsidRPr="00D367BA" w:rsidRDefault="004C4B9B" w:rsidP="004C4B9B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Direktoriaus kabinetas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B9B" w:rsidRPr="00D367BA" w:rsidRDefault="004C4B9B" w:rsidP="004C4B9B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 Pedagoginių darbuotojų darbo krūviai ir tarifikacija.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B9B" w:rsidRPr="00D367BA" w:rsidRDefault="004C4B9B" w:rsidP="004C4B9B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Direktorius                         R. </w:t>
            </w:r>
            <w:proofErr w:type="spellStart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Kukalienė</w:t>
            </w:r>
            <w:proofErr w:type="spellEnd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,             pav. ugdymui                 R. </w:t>
            </w:r>
            <w:proofErr w:type="spellStart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Marcinkevičienė</w:t>
            </w:r>
            <w:proofErr w:type="spellEnd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9B" w:rsidRPr="00D367BA" w:rsidRDefault="004C4B9B" w:rsidP="004C4B9B">
            <w:pPr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</w:tr>
      <w:tr w:rsidR="00A75E4C" w:rsidRPr="00D367BA" w:rsidTr="00A75E4C">
        <w:trPr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E4C" w:rsidRPr="00D367BA" w:rsidRDefault="00A75E4C" w:rsidP="00A75E4C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7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1-15 d.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Administratorės kabinetas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Elektroninių dienynų 2026–2027 m. m. grupių sudarymas, mokinių, tėvų, mokytojų duomenų įvedimas.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Pav. </w:t>
            </w:r>
            <w:proofErr w:type="spellStart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ugdynui</w:t>
            </w:r>
            <w:proofErr w:type="spellEnd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R.Marcinkevičienė</w:t>
            </w:r>
            <w:proofErr w:type="spellEnd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,</w:t>
            </w:r>
          </w:p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administratorė </w:t>
            </w:r>
            <w:proofErr w:type="spellStart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B.Želvienė</w:t>
            </w:r>
            <w:proofErr w:type="spellEnd"/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</w:tr>
      <w:tr w:rsidR="00A75E4C" w:rsidRPr="00D367BA" w:rsidTr="00A75E4C">
        <w:trPr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E4C" w:rsidRPr="00D367BA" w:rsidRDefault="00A75E4C" w:rsidP="00A75E4C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8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1-15 d.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Centras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Pamokų tvarkaraščių, darbo grafikų rengimas ir tvirtinimas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Direktorius                         R. </w:t>
            </w:r>
            <w:proofErr w:type="spellStart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Kukalienė</w:t>
            </w:r>
            <w:proofErr w:type="spellEnd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,             pav. ugdymui                 R. </w:t>
            </w:r>
            <w:proofErr w:type="spellStart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Marcinkevičienė</w:t>
            </w:r>
            <w:proofErr w:type="spellEnd"/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</w:tr>
      <w:tr w:rsidR="00A75E4C" w:rsidRPr="00D367BA" w:rsidTr="00A75E4C">
        <w:trPr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E4C" w:rsidRPr="00D367BA" w:rsidRDefault="00A75E4C" w:rsidP="00A75E4C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9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1-15 d.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Centras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 Pavežamų į  mokyklą - daugiafunkcį centrą mokinių   dokumentų tvarkymas, grafikų sudarymas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Socialinė pedagogė                 R. Rutkauskienė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</w:tr>
      <w:tr w:rsidR="00A75E4C" w:rsidRPr="00D367BA" w:rsidTr="00A75E4C">
        <w:trPr>
          <w:trHeight w:val="335"/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E4C" w:rsidRPr="00D367BA" w:rsidRDefault="00A75E4C" w:rsidP="00A75E4C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10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2-30 d.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Centras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</w:p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Mokinių aprūpinimas mokinio reikmenimis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Socialinė pedagogė  </w:t>
            </w:r>
          </w:p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proofErr w:type="spellStart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R.Rutkauskienė</w:t>
            </w:r>
            <w:proofErr w:type="spellEnd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       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</w:tr>
      <w:tr w:rsidR="00A75E4C" w:rsidRPr="00D367BA" w:rsidTr="00A75E4C">
        <w:trPr>
          <w:trHeight w:val="335"/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E4C" w:rsidRPr="00D367BA" w:rsidRDefault="00A75E4C" w:rsidP="00A75E4C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11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09 mėn.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Centras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Neformaliojo švietimo  programų analizė, tvirtinimas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Direktorius                         R. </w:t>
            </w:r>
            <w:proofErr w:type="spellStart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Kukalienė</w:t>
            </w:r>
            <w:proofErr w:type="spellEnd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,             pav. ugdymui                 R. </w:t>
            </w:r>
            <w:proofErr w:type="spellStart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Marcinkevičienė</w:t>
            </w:r>
            <w:proofErr w:type="spellEnd"/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</w:tr>
      <w:tr w:rsidR="00A75E4C" w:rsidRPr="00D367BA" w:rsidTr="00A75E4C">
        <w:trPr>
          <w:trHeight w:val="145"/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E4C" w:rsidRPr="00D367BA" w:rsidRDefault="00A75E4C" w:rsidP="00A75E4C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12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  <w:t xml:space="preserve">09 mėn. 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Sekretorės kabinetas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Mokinių registro 2023-2024 m. m. formavimas ir ataskaitų teikimas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Pav. </w:t>
            </w:r>
            <w:proofErr w:type="spellStart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ugdynui</w:t>
            </w:r>
            <w:proofErr w:type="spellEnd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R.Marcinkevičienė</w:t>
            </w:r>
            <w:proofErr w:type="spellEnd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,</w:t>
            </w:r>
          </w:p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administratorė </w:t>
            </w:r>
            <w:proofErr w:type="spellStart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B.Želvienė</w:t>
            </w:r>
            <w:proofErr w:type="spellEnd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</w:tr>
      <w:tr w:rsidR="00A75E4C" w:rsidRPr="00D367BA" w:rsidTr="00A75E4C">
        <w:trPr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E4C" w:rsidRPr="00D367BA" w:rsidRDefault="00A75E4C" w:rsidP="00A75E4C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13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1-10 d.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Centras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Pailgintos dienos grupės sąrašų rengimas ir tvirtinimas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Direktorius                         R. </w:t>
            </w:r>
            <w:proofErr w:type="spellStart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Kukalienė</w:t>
            </w:r>
            <w:proofErr w:type="spellEnd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,             pav. ugdymui                 R. </w:t>
            </w:r>
            <w:proofErr w:type="spellStart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Marcinkevičienė</w:t>
            </w:r>
            <w:proofErr w:type="spellEnd"/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</w:tr>
      <w:tr w:rsidR="00A75E4C" w:rsidRPr="00D367BA" w:rsidTr="00A75E4C">
        <w:trPr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E4C" w:rsidRPr="00D367BA" w:rsidRDefault="00A75E4C" w:rsidP="00A75E4C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14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09 mėn.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Klasės/grupės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 </w:t>
            </w:r>
          </w:p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Naujai atvykusių mokinių adaptacijos stebėsena</w:t>
            </w:r>
          </w:p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 xml:space="preserve">Pav. ugdymui                                R. </w:t>
            </w:r>
            <w:proofErr w:type="spellStart"/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Marcinkevičienė</w:t>
            </w:r>
            <w:proofErr w:type="spellEnd"/>
          </w:p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367BA">
              <w:rPr>
                <w:rFonts w:ascii="Verdana" w:hAnsi="Verdana"/>
                <w:sz w:val="22"/>
                <w:szCs w:val="22"/>
                <w:lang w:val="lt-LT"/>
              </w:rPr>
              <w:t>Klasių</w:t>
            </w:r>
            <w:r w:rsidR="00313119">
              <w:rPr>
                <w:rFonts w:ascii="Verdana" w:hAnsi="Verdana"/>
                <w:sz w:val="22"/>
                <w:szCs w:val="22"/>
                <w:lang w:val="lt-LT"/>
              </w:rPr>
              <w:t>, grupių pedagogai, psichologė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E4C" w:rsidRPr="00D367BA" w:rsidRDefault="00A75E4C" w:rsidP="00A75E4C">
            <w:pPr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</w:tr>
    </w:tbl>
    <w:p w:rsidR="00501108" w:rsidRPr="00D367BA" w:rsidRDefault="00501108" w:rsidP="001976FE">
      <w:pPr>
        <w:rPr>
          <w:rFonts w:ascii="Verdana" w:hAnsi="Verdana"/>
          <w:sz w:val="22"/>
          <w:szCs w:val="22"/>
          <w:lang w:val="lt-LT"/>
        </w:rPr>
      </w:pPr>
    </w:p>
    <w:p w:rsidR="005A0DD2" w:rsidRPr="00D367BA" w:rsidRDefault="005A0DD2" w:rsidP="001976FE">
      <w:pPr>
        <w:rPr>
          <w:rFonts w:ascii="Verdana" w:hAnsi="Verdana"/>
          <w:sz w:val="22"/>
          <w:szCs w:val="22"/>
          <w:lang w:val="lt-LT"/>
        </w:rPr>
      </w:pPr>
      <w:r w:rsidRPr="00D367BA">
        <w:rPr>
          <w:rFonts w:ascii="Verdana" w:hAnsi="Verdana"/>
          <w:sz w:val="22"/>
          <w:szCs w:val="22"/>
          <w:lang w:val="lt-LT"/>
        </w:rPr>
        <w:t>Direktoriaus pavaduotoja</w:t>
      </w:r>
      <w:r w:rsidR="008C665A" w:rsidRPr="00D367BA">
        <w:rPr>
          <w:rFonts w:ascii="Verdana" w:hAnsi="Verdana"/>
          <w:sz w:val="22"/>
          <w:szCs w:val="22"/>
          <w:lang w:val="lt-LT"/>
        </w:rPr>
        <w:t xml:space="preserve"> ugdym</w:t>
      </w:r>
      <w:r w:rsidR="003A11B4" w:rsidRPr="00D367BA">
        <w:rPr>
          <w:rFonts w:ascii="Verdana" w:hAnsi="Verdana"/>
          <w:sz w:val="22"/>
          <w:szCs w:val="22"/>
          <w:lang w:val="lt-LT"/>
        </w:rPr>
        <w:t>ui</w:t>
      </w:r>
      <w:r w:rsidR="003A11B4" w:rsidRPr="00D367BA">
        <w:rPr>
          <w:rFonts w:ascii="Verdana" w:hAnsi="Verdana"/>
          <w:sz w:val="22"/>
          <w:szCs w:val="22"/>
          <w:lang w:val="lt-LT"/>
        </w:rPr>
        <w:tab/>
      </w:r>
      <w:r w:rsidR="003A11B4" w:rsidRPr="00D367BA">
        <w:rPr>
          <w:rFonts w:ascii="Verdana" w:hAnsi="Verdana"/>
          <w:sz w:val="22"/>
          <w:szCs w:val="22"/>
          <w:lang w:val="lt-LT"/>
        </w:rPr>
        <w:tab/>
      </w:r>
      <w:r w:rsidR="003A11B4" w:rsidRPr="00D367BA">
        <w:rPr>
          <w:rFonts w:ascii="Verdana" w:hAnsi="Verdana"/>
          <w:sz w:val="22"/>
          <w:szCs w:val="22"/>
          <w:lang w:val="lt-LT"/>
        </w:rPr>
        <w:tab/>
      </w:r>
      <w:r w:rsidR="003A11B4" w:rsidRPr="00D367BA">
        <w:rPr>
          <w:rFonts w:ascii="Verdana" w:hAnsi="Verdana"/>
          <w:sz w:val="22"/>
          <w:szCs w:val="22"/>
          <w:lang w:val="lt-LT"/>
        </w:rPr>
        <w:tab/>
      </w:r>
      <w:r w:rsidR="003A11B4" w:rsidRPr="00D367BA">
        <w:rPr>
          <w:rFonts w:ascii="Verdana" w:hAnsi="Verdana"/>
          <w:sz w:val="22"/>
          <w:szCs w:val="22"/>
          <w:lang w:val="lt-LT"/>
        </w:rPr>
        <w:tab/>
      </w:r>
      <w:r w:rsidR="000A77D5" w:rsidRPr="00D367BA">
        <w:rPr>
          <w:rFonts w:ascii="Verdana" w:hAnsi="Verdana"/>
          <w:sz w:val="22"/>
          <w:szCs w:val="22"/>
          <w:lang w:val="lt-LT"/>
        </w:rPr>
        <w:tab/>
      </w:r>
      <w:r w:rsidR="000A77D5" w:rsidRPr="00D367BA">
        <w:rPr>
          <w:rFonts w:ascii="Verdana" w:hAnsi="Verdana"/>
          <w:sz w:val="22"/>
          <w:szCs w:val="22"/>
          <w:lang w:val="lt-LT"/>
        </w:rPr>
        <w:tab/>
      </w:r>
      <w:r w:rsidR="00C544EC" w:rsidRPr="00D367BA">
        <w:rPr>
          <w:rFonts w:ascii="Verdana" w:hAnsi="Verdana"/>
          <w:sz w:val="22"/>
          <w:szCs w:val="22"/>
          <w:lang w:val="lt-LT"/>
        </w:rPr>
        <w:t xml:space="preserve">R. </w:t>
      </w:r>
      <w:proofErr w:type="spellStart"/>
      <w:r w:rsidR="00C544EC" w:rsidRPr="00D367BA">
        <w:rPr>
          <w:rFonts w:ascii="Verdana" w:hAnsi="Verdana"/>
          <w:sz w:val="22"/>
          <w:szCs w:val="22"/>
          <w:lang w:val="lt-LT"/>
        </w:rPr>
        <w:t>Marcinkevičienė</w:t>
      </w:r>
      <w:proofErr w:type="spellEnd"/>
    </w:p>
    <w:p w:rsidR="00F002BC" w:rsidRPr="00D367BA" w:rsidRDefault="00F002BC" w:rsidP="001976FE">
      <w:pPr>
        <w:rPr>
          <w:rFonts w:ascii="Verdana" w:hAnsi="Verdana"/>
          <w:sz w:val="22"/>
          <w:szCs w:val="22"/>
          <w:lang w:val="lt-LT"/>
        </w:rPr>
      </w:pPr>
    </w:p>
    <w:sectPr w:rsidR="00F002BC" w:rsidRPr="00D367BA" w:rsidSect="00D367BA">
      <w:pgSz w:w="16838" w:h="11906" w:orient="landscape"/>
      <w:pgMar w:top="709" w:right="1701" w:bottom="426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D0892"/>
    <w:multiLevelType w:val="hybridMultilevel"/>
    <w:tmpl w:val="CE1493A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87BD9"/>
    <w:multiLevelType w:val="multilevel"/>
    <w:tmpl w:val="49F227C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58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6D34737"/>
    <w:multiLevelType w:val="multilevel"/>
    <w:tmpl w:val="C5B2F88E"/>
    <w:lvl w:ilvl="0">
      <w:start w:val="1"/>
      <w:numFmt w:val="decimal"/>
      <w:lvlText w:val="%1."/>
      <w:lvlJc w:val="left"/>
      <w:pPr>
        <w:ind w:left="2115" w:hanging="855"/>
      </w:pPr>
    </w:lvl>
    <w:lvl w:ilvl="1">
      <w:start w:val="1"/>
      <w:numFmt w:val="bullet"/>
      <w:lvlText w:val=""/>
      <w:lvlJc w:val="left"/>
      <w:pPr>
        <w:ind w:left="2475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3690" w:hanging="720"/>
      </w:pPr>
    </w:lvl>
    <w:lvl w:ilvl="3">
      <w:start w:val="1"/>
      <w:numFmt w:val="decimal"/>
      <w:isLgl/>
      <w:lvlText w:val="%1.%2.%3.%4"/>
      <w:lvlJc w:val="left"/>
      <w:pPr>
        <w:ind w:left="4545" w:hanging="720"/>
      </w:pPr>
    </w:lvl>
    <w:lvl w:ilvl="4">
      <w:start w:val="1"/>
      <w:numFmt w:val="decimal"/>
      <w:isLgl/>
      <w:lvlText w:val="%1.%2.%3.%4.%5"/>
      <w:lvlJc w:val="left"/>
      <w:pPr>
        <w:ind w:left="5760" w:hanging="1080"/>
      </w:pPr>
    </w:lvl>
    <w:lvl w:ilvl="5">
      <w:start w:val="1"/>
      <w:numFmt w:val="decimal"/>
      <w:isLgl/>
      <w:lvlText w:val="%1.%2.%3.%4.%5.%6"/>
      <w:lvlJc w:val="left"/>
      <w:pPr>
        <w:ind w:left="6615" w:hanging="1080"/>
      </w:pPr>
    </w:lvl>
    <w:lvl w:ilvl="6">
      <w:start w:val="1"/>
      <w:numFmt w:val="decimal"/>
      <w:isLgl/>
      <w:lvlText w:val="%1.%2.%3.%4.%5.%6.%7"/>
      <w:lvlJc w:val="left"/>
      <w:pPr>
        <w:ind w:left="7830" w:hanging="1440"/>
      </w:pPr>
    </w:lvl>
    <w:lvl w:ilvl="7">
      <w:start w:val="1"/>
      <w:numFmt w:val="decimal"/>
      <w:isLgl/>
      <w:lvlText w:val="%1.%2.%3.%4.%5.%6.%7.%8"/>
      <w:lvlJc w:val="left"/>
      <w:pPr>
        <w:ind w:left="8685" w:hanging="1440"/>
      </w:pPr>
    </w:lvl>
    <w:lvl w:ilvl="8">
      <w:start w:val="1"/>
      <w:numFmt w:val="decimal"/>
      <w:isLgl/>
      <w:lvlText w:val="%1.%2.%3.%4.%5.%6.%7.%8.%9"/>
      <w:lvlJc w:val="left"/>
      <w:pPr>
        <w:ind w:left="9900" w:hanging="1800"/>
      </w:pPr>
    </w:lvl>
  </w:abstractNum>
  <w:abstractNum w:abstractNumId="3" w15:restartNumberingAfterBreak="0">
    <w:nsid w:val="1C047926"/>
    <w:multiLevelType w:val="hybridMultilevel"/>
    <w:tmpl w:val="835002C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5004E"/>
    <w:multiLevelType w:val="multilevel"/>
    <w:tmpl w:val="C0806E8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710"/>
        </w:tabs>
        <w:ind w:left="1710" w:hanging="420"/>
      </w:pPr>
    </w:lvl>
    <w:lvl w:ilvl="2">
      <w:start w:val="1"/>
      <w:numFmt w:val="decimal"/>
      <w:lvlText w:val="%1.%2.%3."/>
      <w:lvlJc w:val="left"/>
      <w:pPr>
        <w:tabs>
          <w:tab w:val="num" w:pos="3300"/>
        </w:tabs>
        <w:ind w:left="3300" w:hanging="720"/>
      </w:pPr>
    </w:lvl>
    <w:lvl w:ilvl="3">
      <w:start w:val="1"/>
      <w:numFmt w:val="decimal"/>
      <w:lvlText w:val="%1.%2.%3.%4."/>
      <w:lvlJc w:val="left"/>
      <w:pPr>
        <w:tabs>
          <w:tab w:val="num" w:pos="4590"/>
        </w:tabs>
        <w:ind w:left="4590" w:hanging="720"/>
      </w:pPr>
    </w:lvl>
    <w:lvl w:ilvl="4">
      <w:start w:val="1"/>
      <w:numFmt w:val="decimal"/>
      <w:lvlText w:val="%1.%2.%3.%4.%5."/>
      <w:lvlJc w:val="left"/>
      <w:pPr>
        <w:tabs>
          <w:tab w:val="num" w:pos="6240"/>
        </w:tabs>
        <w:ind w:left="6240" w:hanging="1080"/>
      </w:pPr>
    </w:lvl>
    <w:lvl w:ilvl="5">
      <w:start w:val="1"/>
      <w:numFmt w:val="decimal"/>
      <w:lvlText w:val="%1.%2.%3.%4.%5.%6."/>
      <w:lvlJc w:val="left"/>
      <w:pPr>
        <w:tabs>
          <w:tab w:val="num" w:pos="7530"/>
        </w:tabs>
        <w:ind w:left="7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9180"/>
        </w:tabs>
        <w:ind w:left="91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0470"/>
        </w:tabs>
        <w:ind w:left="1047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2120"/>
        </w:tabs>
        <w:ind w:left="12120" w:hanging="1800"/>
      </w:pPr>
    </w:lvl>
  </w:abstractNum>
  <w:abstractNum w:abstractNumId="5" w15:restartNumberingAfterBreak="0">
    <w:nsid w:val="309A4B0B"/>
    <w:multiLevelType w:val="hybridMultilevel"/>
    <w:tmpl w:val="9D880AE2"/>
    <w:lvl w:ilvl="0" w:tplc="FD44C5B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2285620"/>
    <w:multiLevelType w:val="hybridMultilevel"/>
    <w:tmpl w:val="A1945438"/>
    <w:lvl w:ilvl="0" w:tplc="7BB0B3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1437B5"/>
    <w:multiLevelType w:val="multilevel"/>
    <w:tmpl w:val="C83E6B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0D6241C"/>
    <w:multiLevelType w:val="multilevel"/>
    <w:tmpl w:val="005065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835" w:hanging="360"/>
      </w:pPr>
    </w:lvl>
    <w:lvl w:ilvl="2">
      <w:start w:val="1"/>
      <w:numFmt w:val="decimal"/>
      <w:lvlText w:val="%1.%2.%3."/>
      <w:lvlJc w:val="left"/>
      <w:pPr>
        <w:ind w:left="5670" w:hanging="720"/>
      </w:pPr>
    </w:lvl>
    <w:lvl w:ilvl="3">
      <w:start w:val="1"/>
      <w:numFmt w:val="decimal"/>
      <w:lvlText w:val="%1.%2.%3.%4."/>
      <w:lvlJc w:val="left"/>
      <w:pPr>
        <w:ind w:left="8145" w:hanging="720"/>
      </w:pPr>
    </w:lvl>
    <w:lvl w:ilvl="4">
      <w:start w:val="1"/>
      <w:numFmt w:val="decimal"/>
      <w:lvlText w:val="%1.%2.%3.%4.%5."/>
      <w:lvlJc w:val="left"/>
      <w:pPr>
        <w:ind w:left="10980" w:hanging="1080"/>
      </w:pPr>
    </w:lvl>
    <w:lvl w:ilvl="5">
      <w:start w:val="1"/>
      <w:numFmt w:val="decimal"/>
      <w:lvlText w:val="%1.%2.%3.%4.%5.%6."/>
      <w:lvlJc w:val="left"/>
      <w:pPr>
        <w:ind w:left="13455" w:hanging="1080"/>
      </w:pPr>
    </w:lvl>
    <w:lvl w:ilvl="6">
      <w:start w:val="1"/>
      <w:numFmt w:val="decimal"/>
      <w:lvlText w:val="%1.%2.%3.%4.%5.%6.%7."/>
      <w:lvlJc w:val="left"/>
      <w:pPr>
        <w:ind w:left="16290" w:hanging="1440"/>
      </w:pPr>
    </w:lvl>
    <w:lvl w:ilvl="7">
      <w:start w:val="1"/>
      <w:numFmt w:val="decimal"/>
      <w:lvlText w:val="%1.%2.%3.%4.%5.%6.%7.%8."/>
      <w:lvlJc w:val="left"/>
      <w:pPr>
        <w:ind w:left="18765" w:hanging="1440"/>
      </w:pPr>
    </w:lvl>
    <w:lvl w:ilvl="8">
      <w:start w:val="1"/>
      <w:numFmt w:val="decimal"/>
      <w:lvlText w:val="%1.%2.%3.%4.%5.%6.%7.%8.%9."/>
      <w:lvlJc w:val="left"/>
      <w:pPr>
        <w:ind w:left="21600" w:hanging="1800"/>
      </w:pPr>
    </w:lvl>
  </w:abstractNum>
  <w:abstractNum w:abstractNumId="9" w15:restartNumberingAfterBreak="0">
    <w:nsid w:val="426F659C"/>
    <w:multiLevelType w:val="hybridMultilevel"/>
    <w:tmpl w:val="07FE0790"/>
    <w:lvl w:ilvl="0" w:tplc="736C872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5966EE"/>
    <w:multiLevelType w:val="hybridMultilevel"/>
    <w:tmpl w:val="A2AAC35E"/>
    <w:lvl w:ilvl="0" w:tplc="568229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CC1506"/>
    <w:multiLevelType w:val="hybridMultilevel"/>
    <w:tmpl w:val="73CA8FD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7A4DFB"/>
    <w:multiLevelType w:val="hybridMultilevel"/>
    <w:tmpl w:val="370C14D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F63B14"/>
    <w:multiLevelType w:val="hybridMultilevel"/>
    <w:tmpl w:val="9B569F1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8F7146"/>
    <w:multiLevelType w:val="hybridMultilevel"/>
    <w:tmpl w:val="6CE0692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026470"/>
    <w:multiLevelType w:val="hybridMultilevel"/>
    <w:tmpl w:val="B940509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1C6631"/>
    <w:multiLevelType w:val="hybridMultilevel"/>
    <w:tmpl w:val="5FBC33C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9"/>
  </w:num>
  <w:num w:numId="5">
    <w:abstractNumId w:val="0"/>
  </w:num>
  <w:num w:numId="6">
    <w:abstractNumId w:val="3"/>
  </w:num>
  <w:num w:numId="7">
    <w:abstractNumId w:val="16"/>
  </w:num>
  <w:num w:numId="8">
    <w:abstractNumId w:val="14"/>
  </w:num>
  <w:num w:numId="9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7"/>
  </w:num>
  <w:num w:numId="13">
    <w:abstractNumId w:val="13"/>
  </w:num>
  <w:num w:numId="14">
    <w:abstractNumId w:val="5"/>
  </w:num>
  <w:num w:numId="15">
    <w:abstractNumId w:val="1"/>
  </w:num>
  <w:num w:numId="16">
    <w:abstractNumId w:val="1"/>
    <w:lvlOverride w:ilvl="0">
      <w:startOverride w:val="4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2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48E"/>
    <w:rsid w:val="000039A6"/>
    <w:rsid w:val="00007E27"/>
    <w:rsid w:val="000268ED"/>
    <w:rsid w:val="00055E13"/>
    <w:rsid w:val="000729C0"/>
    <w:rsid w:val="00091DF3"/>
    <w:rsid w:val="00094ABD"/>
    <w:rsid w:val="000A77D5"/>
    <w:rsid w:val="000B3C45"/>
    <w:rsid w:val="000E2362"/>
    <w:rsid w:val="000E299C"/>
    <w:rsid w:val="000F3FF1"/>
    <w:rsid w:val="00102563"/>
    <w:rsid w:val="00114704"/>
    <w:rsid w:val="0011567A"/>
    <w:rsid w:val="00116793"/>
    <w:rsid w:val="00140BEE"/>
    <w:rsid w:val="001579B1"/>
    <w:rsid w:val="0018062A"/>
    <w:rsid w:val="001872B8"/>
    <w:rsid w:val="00190812"/>
    <w:rsid w:val="00196EB2"/>
    <w:rsid w:val="001976FE"/>
    <w:rsid w:val="001A4440"/>
    <w:rsid w:val="001A707E"/>
    <w:rsid w:val="001D4F6B"/>
    <w:rsid w:val="001E23EA"/>
    <w:rsid w:val="00204306"/>
    <w:rsid w:val="002461E4"/>
    <w:rsid w:val="002536C0"/>
    <w:rsid w:val="00253E55"/>
    <w:rsid w:val="00262D7E"/>
    <w:rsid w:val="00266DE7"/>
    <w:rsid w:val="0027020D"/>
    <w:rsid w:val="00282D6A"/>
    <w:rsid w:val="0029390A"/>
    <w:rsid w:val="0029607F"/>
    <w:rsid w:val="002A130C"/>
    <w:rsid w:val="002D5DDE"/>
    <w:rsid w:val="002E1B02"/>
    <w:rsid w:val="00313119"/>
    <w:rsid w:val="00364626"/>
    <w:rsid w:val="00391A9F"/>
    <w:rsid w:val="003A11B4"/>
    <w:rsid w:val="003B706A"/>
    <w:rsid w:val="003C2D05"/>
    <w:rsid w:val="003D5033"/>
    <w:rsid w:val="003D7822"/>
    <w:rsid w:val="003E2234"/>
    <w:rsid w:val="00405974"/>
    <w:rsid w:val="00430848"/>
    <w:rsid w:val="00472F5D"/>
    <w:rsid w:val="0048479C"/>
    <w:rsid w:val="004C4B9B"/>
    <w:rsid w:val="004D429D"/>
    <w:rsid w:val="004D4FC7"/>
    <w:rsid w:val="004E15AE"/>
    <w:rsid w:val="004E2091"/>
    <w:rsid w:val="004F509A"/>
    <w:rsid w:val="00501108"/>
    <w:rsid w:val="00504D85"/>
    <w:rsid w:val="0053222F"/>
    <w:rsid w:val="00545B56"/>
    <w:rsid w:val="00546DCA"/>
    <w:rsid w:val="00555AD9"/>
    <w:rsid w:val="005673BF"/>
    <w:rsid w:val="005707FF"/>
    <w:rsid w:val="00571322"/>
    <w:rsid w:val="00592B12"/>
    <w:rsid w:val="005961E3"/>
    <w:rsid w:val="0059639E"/>
    <w:rsid w:val="005A0852"/>
    <w:rsid w:val="005A0DD2"/>
    <w:rsid w:val="005A58A6"/>
    <w:rsid w:val="005C3FB0"/>
    <w:rsid w:val="005C4978"/>
    <w:rsid w:val="005C6E05"/>
    <w:rsid w:val="005D059D"/>
    <w:rsid w:val="005E588B"/>
    <w:rsid w:val="005F07C9"/>
    <w:rsid w:val="00606C6E"/>
    <w:rsid w:val="00625BF3"/>
    <w:rsid w:val="00630205"/>
    <w:rsid w:val="00631A71"/>
    <w:rsid w:val="006325E9"/>
    <w:rsid w:val="00644242"/>
    <w:rsid w:val="00645934"/>
    <w:rsid w:val="006528B7"/>
    <w:rsid w:val="006768C3"/>
    <w:rsid w:val="006834F2"/>
    <w:rsid w:val="006839D3"/>
    <w:rsid w:val="00690A7C"/>
    <w:rsid w:val="00695A4D"/>
    <w:rsid w:val="006A2117"/>
    <w:rsid w:val="006B44A2"/>
    <w:rsid w:val="006C51C6"/>
    <w:rsid w:val="006D65DF"/>
    <w:rsid w:val="00704534"/>
    <w:rsid w:val="00705898"/>
    <w:rsid w:val="007266F7"/>
    <w:rsid w:val="0073501E"/>
    <w:rsid w:val="007358D6"/>
    <w:rsid w:val="00754C50"/>
    <w:rsid w:val="0075735C"/>
    <w:rsid w:val="0076634C"/>
    <w:rsid w:val="007726A9"/>
    <w:rsid w:val="0078207A"/>
    <w:rsid w:val="00796BCF"/>
    <w:rsid w:val="007A05C7"/>
    <w:rsid w:val="007C06E5"/>
    <w:rsid w:val="007C0702"/>
    <w:rsid w:val="007C6E02"/>
    <w:rsid w:val="007C7613"/>
    <w:rsid w:val="007E3858"/>
    <w:rsid w:val="00800B17"/>
    <w:rsid w:val="008017CA"/>
    <w:rsid w:val="00830087"/>
    <w:rsid w:val="0083315F"/>
    <w:rsid w:val="008469FD"/>
    <w:rsid w:val="00856206"/>
    <w:rsid w:val="00865422"/>
    <w:rsid w:val="0087432E"/>
    <w:rsid w:val="008902FE"/>
    <w:rsid w:val="008960D0"/>
    <w:rsid w:val="008B1205"/>
    <w:rsid w:val="008C665A"/>
    <w:rsid w:val="008C7731"/>
    <w:rsid w:val="008E0D57"/>
    <w:rsid w:val="008F0158"/>
    <w:rsid w:val="0095650F"/>
    <w:rsid w:val="00977C44"/>
    <w:rsid w:val="009A4DED"/>
    <w:rsid w:val="009A6D8E"/>
    <w:rsid w:val="009F6C0D"/>
    <w:rsid w:val="00A05BA6"/>
    <w:rsid w:val="00A16A42"/>
    <w:rsid w:val="00A54D7E"/>
    <w:rsid w:val="00A5539B"/>
    <w:rsid w:val="00A63121"/>
    <w:rsid w:val="00A75E4C"/>
    <w:rsid w:val="00A869F6"/>
    <w:rsid w:val="00AA137B"/>
    <w:rsid w:val="00AD61DA"/>
    <w:rsid w:val="00AD7F38"/>
    <w:rsid w:val="00AE749B"/>
    <w:rsid w:val="00AF3A02"/>
    <w:rsid w:val="00AF5209"/>
    <w:rsid w:val="00B10F91"/>
    <w:rsid w:val="00B13BA1"/>
    <w:rsid w:val="00B3076D"/>
    <w:rsid w:val="00B42A7C"/>
    <w:rsid w:val="00B44EEF"/>
    <w:rsid w:val="00B52B7B"/>
    <w:rsid w:val="00B76B44"/>
    <w:rsid w:val="00B80F13"/>
    <w:rsid w:val="00B92ECA"/>
    <w:rsid w:val="00BB13D4"/>
    <w:rsid w:val="00BB4D9A"/>
    <w:rsid w:val="00BC37E0"/>
    <w:rsid w:val="00C04452"/>
    <w:rsid w:val="00C1651E"/>
    <w:rsid w:val="00C203F0"/>
    <w:rsid w:val="00C31128"/>
    <w:rsid w:val="00C36E47"/>
    <w:rsid w:val="00C43816"/>
    <w:rsid w:val="00C4381F"/>
    <w:rsid w:val="00C444AB"/>
    <w:rsid w:val="00C4648E"/>
    <w:rsid w:val="00C5138E"/>
    <w:rsid w:val="00C52453"/>
    <w:rsid w:val="00C544EC"/>
    <w:rsid w:val="00C93265"/>
    <w:rsid w:val="00C967A4"/>
    <w:rsid w:val="00CC7934"/>
    <w:rsid w:val="00CE475F"/>
    <w:rsid w:val="00CE4FBE"/>
    <w:rsid w:val="00D209BD"/>
    <w:rsid w:val="00D32AF3"/>
    <w:rsid w:val="00D35E80"/>
    <w:rsid w:val="00D367BA"/>
    <w:rsid w:val="00D45D48"/>
    <w:rsid w:val="00D5352B"/>
    <w:rsid w:val="00D55F06"/>
    <w:rsid w:val="00D56765"/>
    <w:rsid w:val="00D72431"/>
    <w:rsid w:val="00D80447"/>
    <w:rsid w:val="00D8440E"/>
    <w:rsid w:val="00D8487D"/>
    <w:rsid w:val="00D91CAD"/>
    <w:rsid w:val="00D9458C"/>
    <w:rsid w:val="00D94DBA"/>
    <w:rsid w:val="00DA0403"/>
    <w:rsid w:val="00E03887"/>
    <w:rsid w:val="00E155C5"/>
    <w:rsid w:val="00E2662E"/>
    <w:rsid w:val="00E31BDE"/>
    <w:rsid w:val="00E466F2"/>
    <w:rsid w:val="00E60D2C"/>
    <w:rsid w:val="00E750AC"/>
    <w:rsid w:val="00E75DED"/>
    <w:rsid w:val="00E76562"/>
    <w:rsid w:val="00E8660A"/>
    <w:rsid w:val="00E8690B"/>
    <w:rsid w:val="00E86C3D"/>
    <w:rsid w:val="00E948B6"/>
    <w:rsid w:val="00EE1437"/>
    <w:rsid w:val="00EF4333"/>
    <w:rsid w:val="00F002BC"/>
    <w:rsid w:val="00F017AC"/>
    <w:rsid w:val="00F47CA3"/>
    <w:rsid w:val="00F821D0"/>
    <w:rsid w:val="00F846BA"/>
    <w:rsid w:val="00F97DB5"/>
    <w:rsid w:val="00FA4465"/>
    <w:rsid w:val="00FC4968"/>
    <w:rsid w:val="00FF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6699A2-57C8-44F5-985B-C946502F4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A1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semiHidden/>
    <w:unhideWhenUsed/>
    <w:rsid w:val="00AA137B"/>
    <w:pPr>
      <w:tabs>
        <w:tab w:val="center" w:pos="4819"/>
        <w:tab w:val="right" w:pos="9638"/>
      </w:tabs>
    </w:pPr>
    <w:rPr>
      <w:lang w:val="en-GB"/>
    </w:r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AA137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Sraopastraipa">
    <w:name w:val="List Paragraph"/>
    <w:basedOn w:val="prastasis"/>
    <w:uiPriority w:val="34"/>
    <w:qFormat/>
    <w:rsid w:val="00AA137B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8440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8440E"/>
    <w:rPr>
      <w:rFonts w:ascii="Tahoma" w:eastAsia="Times New Roman" w:hAnsi="Tahoma" w:cs="Tahoma"/>
      <w:sz w:val="16"/>
      <w:szCs w:val="16"/>
      <w:lang w:val="en-US"/>
    </w:rPr>
  </w:style>
  <w:style w:type="character" w:customStyle="1" w:styleId="BetarpDiagrama">
    <w:name w:val="Be tarpų Diagrama"/>
    <w:basedOn w:val="Numatytasispastraiposriftas"/>
    <w:link w:val="Betarp"/>
    <w:uiPriority w:val="1"/>
    <w:locked/>
    <w:rsid w:val="0059639E"/>
    <w:rPr>
      <w:rFonts w:ascii="Calibri" w:eastAsia="Calibri" w:hAnsi="Calibri" w:cs="Times New Roman"/>
    </w:rPr>
  </w:style>
  <w:style w:type="paragraph" w:styleId="Betarp">
    <w:name w:val="No Spacing"/>
    <w:link w:val="BetarpDiagrama"/>
    <w:uiPriority w:val="1"/>
    <w:qFormat/>
    <w:rsid w:val="0059639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0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F9801-E935-49D1-858A-62E0BE1F0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2135</Words>
  <Characters>1217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„Windows“ vartotojas</cp:lastModifiedBy>
  <cp:revision>2</cp:revision>
  <cp:lastPrinted>2022-08-30T06:49:00Z</cp:lastPrinted>
  <dcterms:created xsi:type="dcterms:W3CDTF">2026-09-04T07:16:00Z</dcterms:created>
  <dcterms:modified xsi:type="dcterms:W3CDTF">2026-09-04T07:16:00Z</dcterms:modified>
</cp:coreProperties>
</file>