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0AA1" w14:textId="03DEDF00" w:rsidR="00D3052A" w:rsidRPr="00D3052A" w:rsidRDefault="00D3052A" w:rsidP="00E75C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14:paraId="4CC17870" w14:textId="61133103" w:rsidR="00D3052A" w:rsidRPr="00D3052A" w:rsidRDefault="00D3052A" w:rsidP="00E75C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>Marijampolės ,,Žiburėlio“</w:t>
      </w:r>
    </w:p>
    <w:p w14:paraId="35363223" w14:textId="384C30B5" w:rsidR="00D3052A" w:rsidRPr="00D3052A" w:rsidRDefault="00D3052A" w:rsidP="00E75C6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>mokyklos-daugiafunkcio centro</w:t>
      </w:r>
    </w:p>
    <w:p w14:paraId="7B2E2D32" w14:textId="6747CE45" w:rsidR="00D3052A" w:rsidRPr="00D3052A" w:rsidRDefault="00D3052A" w:rsidP="00E75C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direktoriaus 2021 </w:t>
      </w:r>
      <w:r w:rsidR="00357C44">
        <w:rPr>
          <w:rFonts w:ascii="Times New Roman" w:eastAsia="Times New Roman" w:hAnsi="Times New Roman" w:cs="Times New Roman"/>
          <w:sz w:val="24"/>
          <w:szCs w:val="24"/>
          <w:lang w:val="lt-LT"/>
        </w:rPr>
        <w:t>m.</w:t>
      </w:r>
      <w:r w:rsidR="003C39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gruodžio 15</w:t>
      </w:r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3588D81E" w14:textId="1B90BAF3" w:rsidR="00833881" w:rsidRPr="00833881" w:rsidRDefault="00D3052A" w:rsidP="00E75C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05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įsakymu Nr. </w:t>
      </w:r>
      <w:r w:rsidR="009943B6">
        <w:rPr>
          <w:rFonts w:ascii="Times New Roman" w:eastAsia="Times New Roman" w:hAnsi="Times New Roman" w:cs="Times New Roman"/>
          <w:sz w:val="24"/>
          <w:szCs w:val="24"/>
          <w:lang w:val="lt-LT"/>
        </w:rPr>
        <w:t>V-282</w:t>
      </w:r>
    </w:p>
    <w:p w14:paraId="5DD7C19A" w14:textId="77777777" w:rsidR="00833881" w:rsidRPr="00833881" w:rsidRDefault="00833881" w:rsidP="00833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33881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FE30EB9" wp14:editId="60CA0AC9">
            <wp:extent cx="1295400" cy="1295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B0E75" w14:textId="77777777" w:rsidR="0059272A" w:rsidRPr="0059272A" w:rsidRDefault="0059272A" w:rsidP="0059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9272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MARIJAMPOLĖS „ŽIBURĖLIO“ MOKYKLOS-DAUGIAFUNKCIO CENTRO</w:t>
      </w:r>
    </w:p>
    <w:p w14:paraId="13F97315" w14:textId="63C0A3C6" w:rsidR="00E75C6A" w:rsidRDefault="0059272A" w:rsidP="0059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9272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RESPUBLIKINIO PRADINIŲ KLASIŲ MOKINIŲ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59272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KŪRYBINIŲ DARBŲ</w:t>
      </w:r>
    </w:p>
    <w:p w14:paraId="43D66C5B" w14:textId="243803E0" w:rsidR="0059272A" w:rsidRPr="0059272A" w:rsidRDefault="0059272A" w:rsidP="0059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9272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KONKURSO-PARODOS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1407AE56" w14:textId="77777777" w:rsidR="00833881" w:rsidRPr="00E75C6A" w:rsidRDefault="00833881" w:rsidP="0059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,,</w:t>
      </w:r>
      <w:r w:rsidR="00317C9C"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MANO </w:t>
      </w:r>
      <w:r w:rsidR="00EB172B"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SĄSIUVINIO</w:t>
      </w:r>
      <w:r w:rsidR="00317C9C"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VIRŠELIS</w:t>
      </w:r>
      <w:r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</w:t>
      </w:r>
    </w:p>
    <w:p w14:paraId="05B7D377" w14:textId="77777777" w:rsidR="00833881" w:rsidRPr="00E75C6A" w:rsidRDefault="00833881" w:rsidP="0083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75C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NUOSTATAI</w:t>
      </w:r>
    </w:p>
    <w:p w14:paraId="783834E0" w14:textId="77777777" w:rsidR="00833881" w:rsidRDefault="00833881" w:rsidP="00833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F515B81" w14:textId="77777777" w:rsidR="00833881" w:rsidRDefault="00833881" w:rsidP="00833881">
      <w:pPr>
        <w:pStyle w:val="Sraopastraipa"/>
        <w:numPr>
          <w:ilvl w:val="0"/>
          <w:numId w:val="1"/>
        </w:numPr>
        <w:tabs>
          <w:tab w:val="left" w:pos="3402"/>
          <w:tab w:val="left" w:pos="3828"/>
          <w:tab w:val="left" w:pos="3969"/>
        </w:tabs>
        <w:spacing w:after="0"/>
        <w:ind w:left="567" w:hanging="20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0F302D85" w14:textId="77777777" w:rsidR="00833881" w:rsidRDefault="00833881" w:rsidP="00833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64F0FFF" w14:textId="77777777" w:rsidR="00317C9C" w:rsidRPr="00317C9C" w:rsidRDefault="00833881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1" w:name="_Hlk90402671"/>
      <w:r>
        <w:rPr>
          <w:rFonts w:ascii="Times New Roman" w:hAnsi="Times New Roman" w:cs="Times New Roman"/>
          <w:sz w:val="24"/>
          <w:szCs w:val="24"/>
          <w:lang w:val="lt-LT"/>
        </w:rPr>
        <w:t xml:space="preserve">Marijampolės </w:t>
      </w:r>
      <w:r w:rsidR="00317C9C">
        <w:rPr>
          <w:rFonts w:ascii="Times New Roman" w:hAnsi="Times New Roman" w:cs="Times New Roman"/>
          <w:sz w:val="24"/>
          <w:szCs w:val="24"/>
          <w:lang w:val="lt-LT"/>
        </w:rPr>
        <w:t>,,Žiburėlio“ mokyklos-daugiafunkcio centro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meninės kūrybos parodos „</w:t>
      </w:r>
      <w:r w:rsidR="00317C9C">
        <w:rPr>
          <w:rFonts w:ascii="Times New Roman" w:hAnsi="Times New Roman" w:cs="Times New Roman"/>
          <w:sz w:val="24"/>
          <w:szCs w:val="24"/>
          <w:lang w:val="lt-LT"/>
        </w:rPr>
        <w:t xml:space="preserve">Mano </w:t>
      </w:r>
      <w:r w:rsidR="00EB172B">
        <w:rPr>
          <w:rFonts w:ascii="Times New Roman" w:hAnsi="Times New Roman" w:cs="Times New Roman"/>
          <w:sz w:val="24"/>
          <w:szCs w:val="24"/>
          <w:lang w:val="lt-LT"/>
        </w:rPr>
        <w:t xml:space="preserve">sąsiuvinio </w:t>
      </w:r>
      <w:r w:rsidR="00317C9C">
        <w:rPr>
          <w:rFonts w:ascii="Times New Roman" w:hAnsi="Times New Roman" w:cs="Times New Roman"/>
          <w:sz w:val="24"/>
          <w:szCs w:val="24"/>
          <w:lang w:val="lt-LT"/>
        </w:rPr>
        <w:t xml:space="preserve">viršelis“ nuostatai reglamentuoja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parodos tikslus, </w:t>
      </w:r>
      <w:r w:rsidR="00317C9C" w:rsidRPr="00317C9C">
        <w:rPr>
          <w:rFonts w:ascii="Times New Roman" w:eastAsia="Times New Roman" w:hAnsi="Times New Roman" w:cs="Times New Roman"/>
          <w:sz w:val="24"/>
          <w:szCs w:val="24"/>
          <w:lang w:val="lt-LT"/>
        </w:rPr>
        <w:t>uždavinius, dalyvius, pateikimo sąlygas, organizavimo tvarką.</w:t>
      </w:r>
    </w:p>
    <w:bookmarkEnd w:id="1"/>
    <w:p w14:paraId="62258AD1" w14:textId="21E1CE37" w:rsidR="00833881" w:rsidRDefault="00357C44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Parodą</w:t>
      </w:r>
      <w:r w:rsidR="00833881">
        <w:rPr>
          <w:rFonts w:ascii="Times New Roman" w:hAnsi="Times New Roman" w:cs="Times New Roman"/>
          <w:sz w:val="24"/>
          <w:szCs w:val="24"/>
          <w:lang w:val="lt-LT"/>
        </w:rPr>
        <w:t xml:space="preserve"> organizuoja Marijampolės „Žiburėlio“ mokykla-daugiafunkcis centras.</w:t>
      </w:r>
    </w:p>
    <w:p w14:paraId="6EB0DAA3" w14:textId="7B6A5F52" w:rsidR="00E75C6A" w:rsidRDefault="00E75C6A" w:rsidP="00E75C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27224A" w14:textId="77777777" w:rsidR="00E75C6A" w:rsidRDefault="00E75C6A" w:rsidP="00E7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II. TIKSLAS</w:t>
      </w:r>
    </w:p>
    <w:p w14:paraId="3AD7D54F" w14:textId="77777777" w:rsidR="00E75C6A" w:rsidRDefault="00E75C6A" w:rsidP="00E75C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36178A5" w14:textId="169F1C19" w:rsidR="00E75C6A" w:rsidRPr="00E75C6A" w:rsidRDefault="00E75C6A" w:rsidP="0060123B">
      <w:pPr>
        <w:pStyle w:val="Sraopastraipa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E75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Aktyvinti moksleivių kūrybiškumą, lavinant estetinį suvokimą ir skatinant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E75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originalumą.</w:t>
      </w:r>
    </w:p>
    <w:p w14:paraId="3D5E1D65" w14:textId="291BE520" w:rsidR="00E75C6A" w:rsidRDefault="00E75C6A" w:rsidP="0060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C7C821" w14:textId="77777777" w:rsidR="0060123B" w:rsidRDefault="0060123B" w:rsidP="00601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III. UŽDAVINIAI</w:t>
      </w:r>
    </w:p>
    <w:p w14:paraId="2E31D3C5" w14:textId="77777777" w:rsidR="0060123B" w:rsidRPr="0060123B" w:rsidRDefault="0060123B" w:rsidP="0060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314A007" w14:textId="6145D9B7" w:rsidR="00E75C6A" w:rsidRDefault="0060123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mokinių kūrybinius gebėjimus kuo originaliau panaudojant grafinės raiškos priemones, kurti savo sąsiuvinio viršelį.</w:t>
      </w:r>
    </w:p>
    <w:p w14:paraId="4FBE3C23" w14:textId="77953253" w:rsid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Skatinti vaikų iniciatyvą ir ugdyti dalykines kompetencijas meno srityje, sudarant sąlygas mokiniams kūrybiškai perteikti savo požiūrį į sąsiuvinio viršelį.</w:t>
      </w:r>
    </w:p>
    <w:p w14:paraId="31B8A00D" w14:textId="12E0DCFB" w:rsidR="006E0A4B" w:rsidRDefault="006E0A4B" w:rsidP="006E0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8A3CE2" w14:textId="64457060" w:rsidR="006E0A4B" w:rsidRDefault="006E0A4B" w:rsidP="006E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IV. DALYVIAI</w:t>
      </w:r>
    </w:p>
    <w:p w14:paraId="56F511A7" w14:textId="77777777" w:rsidR="006E0A4B" w:rsidRDefault="006E0A4B" w:rsidP="006E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90CB553" w14:textId="07648440" w:rsid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7C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Konkurse gali dalyvauti Lietuvos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bendrojo lavinimo mokyklų pradinių klasių mokiniai</w:t>
      </w:r>
      <w:r w:rsidRPr="00A27C3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0E1ED47" w14:textId="0022B00F" w:rsidR="006E0A4B" w:rsidRDefault="006E0A4B" w:rsidP="006E0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C8D284" w14:textId="6A0C7538" w:rsidR="006E0A4B" w:rsidRDefault="006E0A4B" w:rsidP="006E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V. </w:t>
      </w:r>
      <w:r w:rsidRPr="007D0C03">
        <w:rPr>
          <w:rFonts w:ascii="Times New Roman" w:hAnsi="Times New Roman" w:cs="Times New Roman"/>
          <w:b/>
          <w:sz w:val="24"/>
          <w:szCs w:val="24"/>
          <w:lang w:val="lt-LT"/>
        </w:rPr>
        <w:t>KONKURSO-PARODOS ORGANIZAVIMO TVARKA</w:t>
      </w:r>
    </w:p>
    <w:p w14:paraId="7AF9CD91" w14:textId="77777777" w:rsidR="006E0A4B" w:rsidRDefault="006E0A4B" w:rsidP="006E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0C9D0EE" w14:textId="1017C433" w:rsid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0C03">
        <w:rPr>
          <w:rFonts w:ascii="Times New Roman" w:hAnsi="Times New Roman" w:cs="Times New Roman"/>
          <w:sz w:val="24"/>
          <w:szCs w:val="24"/>
          <w:lang w:val="lt-LT"/>
        </w:rPr>
        <w:t>Konkursas organizuojamas nuo 2021 m. gruodžio 1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7D0C03">
        <w:rPr>
          <w:rFonts w:ascii="Times New Roman" w:hAnsi="Times New Roman" w:cs="Times New Roman"/>
          <w:sz w:val="24"/>
          <w:szCs w:val="24"/>
          <w:lang w:val="lt-LT"/>
        </w:rPr>
        <w:t xml:space="preserve"> d. iki 2022 m. sausio 31 d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55157A" w14:textId="4CB95750" w:rsidR="006E0A4B" w:rsidRP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7D0C03">
        <w:rPr>
          <w:rFonts w:ascii="Times New Roman" w:hAnsi="Times New Roman" w:cs="Times New Roman"/>
          <w:sz w:val="24"/>
          <w:szCs w:val="24"/>
          <w:lang w:val="lt-LT"/>
        </w:rPr>
        <w:t>Nufotografuotus darbus kartu su dalyvio anketa (priedas Nr.1) siųsti iki 2022 m. sausio 31 d. atsiųsti 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l. paštu: </w:t>
      </w:r>
      <w:hyperlink r:id="rId7" w:history="1">
        <w:r w:rsidRPr="009F0D05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jurateolbergiene@gmail.com</w:t>
        </w:r>
      </w:hyperlink>
    </w:p>
    <w:p w14:paraId="7D577ABD" w14:textId="094B21AF" w:rsidR="006E0A4B" w:rsidRP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7D0C0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Virtuali paroda ir nugalėtojų darbai bus eksponuojami nuo 2022 m. vasario </w:t>
      </w:r>
      <w:r>
        <w:rPr>
          <w:rFonts w:ascii="Times New Roman" w:hAnsi="Times New Roman" w:cs="Times New Roman"/>
          <w:sz w:val="24"/>
          <w:szCs w:val="24"/>
          <w:lang w:val="lt-LT"/>
        </w:rPr>
        <w:t>15</w:t>
      </w:r>
      <w:r w:rsidRPr="007D0C03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hyperlink r:id="rId8" w:history="1">
        <w:r w:rsidRPr="009F0D05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https://www.facebook.com/zibureliomdc</w:t>
        </w:r>
      </w:hyperlink>
    </w:p>
    <w:p w14:paraId="2257DB97" w14:textId="21D0C82F" w:rsidR="006E0A4B" w:rsidRDefault="006E0A4B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0C03">
        <w:rPr>
          <w:rFonts w:ascii="Times New Roman" w:hAnsi="Times New Roman" w:cs="Times New Roman"/>
          <w:sz w:val="24"/>
          <w:szCs w:val="24"/>
          <w:lang w:val="lt-LT"/>
        </w:rPr>
        <w:t>Reikalavimai darbams pateikiamiems konkursui</w:t>
      </w:r>
      <w:r w:rsidR="00A65D9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9C6B58" w14:textId="20D5071A" w:rsidR="00A65D95" w:rsidRDefault="00A65D95" w:rsidP="00A65D95">
      <w:pPr>
        <w:pStyle w:val="Sraopastraipa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Kūrybinis darbas atliekamas ant A4 formato lapo.</w:t>
      </w:r>
    </w:p>
    <w:p w14:paraId="277E3D06" w14:textId="1704D25C" w:rsidR="00A65D95" w:rsidRDefault="00A65D95" w:rsidP="00A65D95">
      <w:pPr>
        <w:pStyle w:val="Sraopastraipa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>Sąsiuvinio viršelis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gali būti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 xml:space="preserve"> iliustruo</w:t>
      </w:r>
      <w:r>
        <w:rPr>
          <w:rFonts w:ascii="Times New Roman" w:hAnsi="Times New Roman" w:cs="Times New Roman"/>
          <w:sz w:val="24"/>
          <w:szCs w:val="24"/>
          <w:lang w:val="lt-LT"/>
        </w:rPr>
        <w:t>jamas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įvairiomis priemonėmis.</w:t>
      </w:r>
    </w:p>
    <w:p w14:paraId="2F06C6C0" w14:textId="76F73937" w:rsidR="00A65D95" w:rsidRDefault="00A65D95" w:rsidP="00B81C89">
      <w:pPr>
        <w:pStyle w:val="Sraopastraipa"/>
        <w:numPr>
          <w:ilvl w:val="1"/>
          <w:numId w:val="13"/>
        </w:numPr>
        <w:tabs>
          <w:tab w:val="left" w:pos="993"/>
          <w:tab w:val="left" w:pos="1985"/>
        </w:tabs>
        <w:spacing w:after="0" w:line="240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Mokinys ant sąsiuvinio viršelio ranka užrašo ugdymo įstaigos pavadinimą, klasę, savo vardą, pavardę ir mokomojo dalyko pavadinimą, kuriam skirtas sąsiuvinis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>. (Pvz.: Marijampolės „Žiburėlio“ mokykl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os-daugiafunkcio centro, 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>1 klasė</w:t>
      </w:r>
      <w:r>
        <w:rPr>
          <w:rFonts w:ascii="Times New Roman" w:hAnsi="Times New Roman" w:cs="Times New Roman"/>
          <w:sz w:val="24"/>
          <w:szCs w:val="24"/>
          <w:lang w:val="lt-LT"/>
        </w:rPr>
        <w:t>s mokinio,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Vardenio</w:t>
      </w:r>
      <w:proofErr w:type="spellEnd"/>
      <w:r w:rsidRPr="00DF37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F37B5">
        <w:rPr>
          <w:rFonts w:ascii="Times New Roman" w:hAnsi="Times New Roman" w:cs="Times New Roman"/>
          <w:sz w:val="24"/>
          <w:szCs w:val="24"/>
          <w:lang w:val="lt-LT"/>
        </w:rPr>
        <w:t>Pavardeni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proofErr w:type="spellEnd"/>
      <w:r w:rsidRPr="00DF37B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lietuvių kalbos darbai</w:t>
      </w:r>
      <w:r w:rsidRPr="00DF37B5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DD2B8E" w14:textId="514D8379" w:rsidR="00A65D95" w:rsidRPr="00B70297" w:rsidRDefault="00A65D95" w:rsidP="00B70297">
      <w:pPr>
        <w:pStyle w:val="Sraopastraipa"/>
        <w:numPr>
          <w:ilvl w:val="1"/>
          <w:numId w:val="13"/>
        </w:numPr>
        <w:tabs>
          <w:tab w:val="left" w:pos="993"/>
        </w:tabs>
        <w:spacing w:after="0" w:line="240" w:lineRule="auto"/>
        <w:ind w:left="1922" w:hanging="482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Pr="007D0C03">
        <w:rPr>
          <w:rFonts w:ascii="Times New Roman" w:hAnsi="Times New Roman" w:cs="Times New Roman"/>
          <w:sz w:val="24"/>
          <w:szCs w:val="24"/>
          <w:lang w:val="lt-LT"/>
        </w:rPr>
        <w:t xml:space="preserve">arodai pateikiamos kokybiškos, ryškios </w:t>
      </w:r>
      <w:r>
        <w:rPr>
          <w:rFonts w:ascii="Times New Roman" w:hAnsi="Times New Roman" w:cs="Times New Roman"/>
          <w:sz w:val="24"/>
          <w:szCs w:val="24"/>
          <w:lang w:val="lt-LT"/>
        </w:rPr>
        <w:t>nuotraukos, JPG formatu.</w:t>
      </w:r>
    </w:p>
    <w:p w14:paraId="54CA7BAB" w14:textId="29C44E67" w:rsidR="00A65D95" w:rsidRDefault="00B70297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C3F">
        <w:rPr>
          <w:rFonts w:ascii="Times New Roman" w:hAnsi="Times New Roman" w:cs="Times New Roman"/>
          <w:sz w:val="24"/>
          <w:szCs w:val="24"/>
          <w:lang w:val="lt-LT"/>
        </w:rPr>
        <w:t>Mokyklos, dalyvaujančios konkurse, gali pristatyti po 1-2 darbus iš kiekvienos klasių</w:t>
      </w:r>
      <w:r w:rsidRPr="00B702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1C3F">
        <w:rPr>
          <w:rFonts w:ascii="Times New Roman" w:hAnsi="Times New Roman" w:cs="Times New Roman"/>
          <w:sz w:val="24"/>
          <w:szCs w:val="24"/>
          <w:lang w:val="lt-LT"/>
        </w:rPr>
        <w:t>grupės (1 kl. – 1-2 darbai, 2 kl. – 1-2 darbai ir t.t.).</w:t>
      </w:r>
    </w:p>
    <w:p w14:paraId="23B7A109" w14:textId="4DD40551" w:rsidR="00A65D95" w:rsidRDefault="00A65D95" w:rsidP="00B702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DCCD11" w14:textId="637C39AC" w:rsidR="00B70297" w:rsidRDefault="00B70297" w:rsidP="00B70297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</w:pPr>
      <w:r w:rsidRPr="00421C3F"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  <w:t>VI. DARBŲ VERTINIMAS</w:t>
      </w:r>
    </w:p>
    <w:p w14:paraId="2FBD54BA" w14:textId="77777777" w:rsidR="000B7DE7" w:rsidRDefault="000B7DE7" w:rsidP="00B702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A7F0636" w14:textId="6884CF97" w:rsidR="00B70297" w:rsidRDefault="00B70297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Konkursui pateiktus darbus vertins Marijampolės „Žiburėlio“ mokykl</w:t>
      </w:r>
      <w:r w:rsidR="000B7DE7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os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-daugiafunkci</w:t>
      </w:r>
      <w:r w:rsidR="000B7DE7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o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centro direktoriaus įsakymu patvirtinta komisija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3F17F2" w14:textId="4817E53C" w:rsidR="00B70297" w:rsidRPr="00B70297" w:rsidRDefault="00B70297" w:rsidP="00317C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Darbų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vertin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imo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kriterij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ai:</w:t>
      </w:r>
    </w:p>
    <w:p w14:paraId="3F1F4A82" w14:textId="79D31275" w:rsidR="00B70297" w:rsidRPr="00B70297" w:rsidRDefault="00B70297" w:rsidP="00B70297">
      <w:pPr>
        <w:pStyle w:val="Sraopastrai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 w:rsidRPr="00B70297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originalumas;</w:t>
      </w:r>
    </w:p>
    <w:p w14:paraId="3185EC9D" w14:textId="1BECB71B" w:rsidR="00B70297" w:rsidRDefault="00B70297" w:rsidP="00B70297">
      <w:pPr>
        <w:pStyle w:val="Sraopastrai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 w:rsidRPr="0093006D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kūrybiškumas;</w:t>
      </w:r>
    </w:p>
    <w:p w14:paraId="63395721" w14:textId="71B727BF" w:rsidR="00B70297" w:rsidRPr="00B70297" w:rsidRDefault="00B70297" w:rsidP="00B70297">
      <w:pPr>
        <w:pStyle w:val="Sraopastrai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 w:rsidRPr="0093006D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meninė raiška.</w:t>
      </w:r>
    </w:p>
    <w:p w14:paraId="6BEBE77D" w14:textId="3515266E" w:rsidR="00B70297" w:rsidRDefault="000B7DE7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Komisija išrinks nugalėtojus 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–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po 3 geriausius darbus iš klasių grupės (1 klasė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- 3 darbai, 2 kl. - 3 darbai, 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3</w:t>
      </w:r>
      <w:r w:rsidRPr="0093006D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kl. - 3 darbai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, 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4 klasė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- 3 darbai)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.</w:t>
      </w:r>
    </w:p>
    <w:p w14:paraId="3BA0D420" w14:textId="0770186A" w:rsidR="00B70297" w:rsidRPr="000B7DE7" w:rsidRDefault="000B7DE7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272A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Darbai neatitinkantys reikalavimų nebus eksponuojami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.</w:t>
      </w:r>
    </w:p>
    <w:p w14:paraId="726554CD" w14:textId="5DE7672C" w:rsidR="000B7DE7" w:rsidRDefault="000B7DE7" w:rsidP="000B7DE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</w:p>
    <w:p w14:paraId="20C04705" w14:textId="77777777" w:rsidR="000B7DE7" w:rsidRDefault="000B7DE7" w:rsidP="000B7DE7">
      <w:pPr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  <w:t>VII. APDOVANOJIMAI</w:t>
      </w:r>
    </w:p>
    <w:p w14:paraId="20D3C250" w14:textId="77777777" w:rsidR="000B7DE7" w:rsidRPr="000B7DE7" w:rsidRDefault="000B7DE7" w:rsidP="000B7D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5C55E6" w14:textId="0E50873D" w:rsidR="000B7DE7" w:rsidRPr="000B7DE7" w:rsidRDefault="000B7DE7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7E55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Pedagogams, paruošusiems dalyvius konkursui, bus išsiųstos Marijampolės Meilės Lukšienės švietimo centro pažymos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.</w:t>
      </w:r>
    </w:p>
    <w:p w14:paraId="397B1ED4" w14:textId="27F70A0F" w:rsidR="000B7DE7" w:rsidRPr="000936FA" w:rsidRDefault="000B7DE7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Nugalėtojai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bus apdovanojami</w:t>
      </w:r>
      <w:r w:rsidRPr="00F51BE5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Marijampolės ,,Žiburėlio“ mokyklos-daugiafunkcio centro </w:t>
      </w: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elektroniniais diplomais</w:t>
      </w:r>
      <w:r w:rsidR="000936FA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.</w:t>
      </w:r>
    </w:p>
    <w:p w14:paraId="4EDA878A" w14:textId="48AD34C8" w:rsidR="000936FA" w:rsidRDefault="000936FA" w:rsidP="000936F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C3F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Visi konkurso dalyviai gaus elektronines padėkas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.</w:t>
      </w:r>
    </w:p>
    <w:p w14:paraId="37CEBD17" w14:textId="1138EC6E" w:rsidR="000936FA" w:rsidRDefault="000936FA" w:rsidP="000936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D2FFF7" w14:textId="62EDCA29" w:rsidR="000936FA" w:rsidRDefault="000936FA" w:rsidP="000936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VIII. BAIGIAMOSIOS NUOSTATOS</w:t>
      </w:r>
    </w:p>
    <w:p w14:paraId="1A2E6DDB" w14:textId="77777777" w:rsidR="000936FA" w:rsidRPr="000936FA" w:rsidRDefault="000936FA" w:rsidP="000936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CB91185" w14:textId="577CCED2" w:rsidR="000936FA" w:rsidRPr="000936FA" w:rsidRDefault="000936FA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9272A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norintys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parodoje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registruojasi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sistemoje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www.semiplius.lt</w:t>
      </w: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 </w:t>
      </w:r>
    </w:p>
    <w:p w14:paraId="24BA06DA" w14:textId="78530B49" w:rsidR="000936FA" w:rsidRPr="000936FA" w:rsidRDefault="000936FA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Konkurso-parodos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koordinatorė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– Marijampolės „</w:t>
      </w:r>
      <w:proofErr w:type="gramStart"/>
      <w:r w:rsidRPr="0059272A">
        <w:rPr>
          <w:rFonts w:ascii="Times New Roman" w:hAnsi="Times New Roman" w:cs="Times New Roman"/>
          <w:sz w:val="24"/>
          <w:szCs w:val="24"/>
        </w:rPr>
        <w:t>Žiburėlio“ mokyklos</w:t>
      </w:r>
      <w:proofErr w:type="gramEnd"/>
      <w:r w:rsidRPr="0059272A">
        <w:rPr>
          <w:rFonts w:ascii="Times New Roman" w:hAnsi="Times New Roman" w:cs="Times New Roman"/>
          <w:sz w:val="24"/>
          <w:szCs w:val="24"/>
        </w:rPr>
        <w:t xml:space="preserve">-daugiafunkcio centro direktoriaus pavaduotoja ugdymui Rūta Marcinkevičienė. Informaciją teikia mokytoja </w:t>
      </w:r>
      <w:r>
        <w:rPr>
          <w:rFonts w:ascii="Times New Roman" w:hAnsi="Times New Roman" w:cs="Times New Roman"/>
          <w:sz w:val="24"/>
          <w:szCs w:val="24"/>
        </w:rPr>
        <w:t xml:space="preserve">metodininkė </w:t>
      </w:r>
      <w:r w:rsidRPr="0059272A">
        <w:rPr>
          <w:rFonts w:ascii="Times New Roman" w:hAnsi="Times New Roman" w:cs="Times New Roman"/>
          <w:sz w:val="24"/>
          <w:szCs w:val="24"/>
        </w:rPr>
        <w:t>Asta Juškauskienė, tel. nr. (8 612) 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272A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9DA4A" w14:textId="5B7716C1" w:rsidR="000936FA" w:rsidRPr="000936FA" w:rsidRDefault="000936FA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9272A">
        <w:rPr>
          <w:rFonts w:ascii="Times New Roman" w:hAnsi="Times New Roman" w:cs="Times New Roman"/>
          <w:sz w:val="24"/>
          <w:szCs w:val="24"/>
        </w:rPr>
        <w:t>Organizatoriai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atskiro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autoriaus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sutikimo turi teisę atsiųstus piešinius (t. y. nuotraukas),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59272A">
        <w:rPr>
          <w:rFonts w:ascii="Times New Roman" w:hAnsi="Times New Roman" w:cs="Times New Roman"/>
          <w:sz w:val="24"/>
          <w:szCs w:val="24"/>
        </w:rPr>
        <w:t>nurod</w:t>
      </w:r>
      <w:r>
        <w:rPr>
          <w:rFonts w:ascii="Times New Roman" w:hAnsi="Times New Roman" w:cs="Times New Roman"/>
          <w:sz w:val="24"/>
          <w:szCs w:val="24"/>
        </w:rPr>
        <w:t>yta</w:t>
      </w:r>
      <w:r w:rsidRPr="0059272A">
        <w:rPr>
          <w:rFonts w:ascii="Times New Roman" w:hAnsi="Times New Roman" w:cs="Times New Roman"/>
          <w:sz w:val="24"/>
          <w:szCs w:val="24"/>
        </w:rPr>
        <w:t xml:space="preserve"> jų autoryst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272A">
        <w:rPr>
          <w:rFonts w:ascii="Times New Roman" w:hAnsi="Times New Roman" w:cs="Times New Roman"/>
          <w:sz w:val="24"/>
          <w:szCs w:val="24"/>
        </w:rPr>
        <w:t xml:space="preserve">, publikuoti internetinėje erdvėje.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konkurse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reiškia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visomis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sąlygomis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>.</w:t>
      </w:r>
    </w:p>
    <w:p w14:paraId="02B0D052" w14:textId="75A28FF3" w:rsidR="000936FA" w:rsidRPr="00B70297" w:rsidRDefault="000936FA" w:rsidP="00B702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organizatorius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pasilieka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atšaukti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tikslinti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2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9272A">
        <w:rPr>
          <w:rFonts w:ascii="Times New Roman" w:hAnsi="Times New Roman" w:cs="Times New Roman"/>
          <w:sz w:val="24"/>
          <w:szCs w:val="24"/>
        </w:rPr>
        <w:t xml:space="preserve"> terminus.</w:t>
      </w:r>
    </w:p>
    <w:p w14:paraId="57B13B3F" w14:textId="77777777" w:rsidR="00833881" w:rsidRDefault="00833881" w:rsidP="00833881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</w:p>
    <w:p w14:paraId="453ABCA6" w14:textId="77777777" w:rsidR="00833881" w:rsidRDefault="00833881" w:rsidP="0083388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lt-LT"/>
        </w:rPr>
      </w:pPr>
    </w:p>
    <w:p w14:paraId="1CE0FD5A" w14:textId="77777777" w:rsidR="009943B6" w:rsidRDefault="009943B6" w:rsidP="000E7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40A29F6" w14:textId="560E912A" w:rsidR="000E7E55" w:rsidRPr="000E7E55" w:rsidRDefault="000E7E55" w:rsidP="000E7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E7E55">
        <w:rPr>
          <w:rFonts w:ascii="Times New Roman" w:hAnsi="Times New Roman" w:cs="Times New Roman"/>
          <w:sz w:val="24"/>
          <w:szCs w:val="24"/>
          <w:lang w:val="lt-LT"/>
        </w:rPr>
        <w:lastRenderedPageBreak/>
        <w:t>Priedas Nr. 1</w:t>
      </w:r>
    </w:p>
    <w:p w14:paraId="74F8A425" w14:textId="77777777" w:rsidR="000E7E55" w:rsidRPr="000E7E55" w:rsidRDefault="000E7E55" w:rsidP="000E7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D60AEBE" w14:textId="77777777" w:rsidR="000936FA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>RESPUBLIKINIO PRADINIŲ KLASIŲ MOKINIŲ</w:t>
      </w:r>
      <w:r w:rsidR="000936F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KŪRYBINIŲ DARBŲ </w:t>
      </w:r>
    </w:p>
    <w:p w14:paraId="760D2BE5" w14:textId="291247FE" w:rsidR="000E7E55" w:rsidRPr="000E7E55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>KONKURSO-PARODOS</w:t>
      </w:r>
    </w:p>
    <w:p w14:paraId="7259E621" w14:textId="77777777" w:rsidR="000E7E55" w:rsidRPr="000E7E55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MANO SĄSIUVINIO VIRŠELIS</w:t>
      </w: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7DDE6D28" w14:textId="77777777" w:rsidR="000E7E55" w:rsidRPr="000E7E55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7E55">
        <w:rPr>
          <w:rFonts w:ascii="Times New Roman" w:hAnsi="Times New Roman" w:cs="Times New Roman"/>
          <w:b/>
          <w:sz w:val="24"/>
          <w:szCs w:val="24"/>
          <w:lang w:val="lt-LT"/>
        </w:rPr>
        <w:t>DALYVIŲ SĄRAŠAS</w:t>
      </w:r>
    </w:p>
    <w:p w14:paraId="590E8A65" w14:textId="77777777" w:rsidR="000E7E55" w:rsidRPr="000E7E55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DE03011" w14:textId="77777777" w:rsidR="000E7E55" w:rsidRPr="000E7E55" w:rsidRDefault="000E7E55" w:rsidP="000E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CA0BAD1" w14:textId="77777777" w:rsidR="000E7E55" w:rsidRPr="000E7E55" w:rsidRDefault="000E7E55" w:rsidP="000E7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3118"/>
      </w:tblGrid>
      <w:tr w:rsidR="000E7E55" w:rsidRPr="000E7E55" w14:paraId="39347363" w14:textId="77777777" w:rsidTr="0066267E">
        <w:tc>
          <w:tcPr>
            <w:tcW w:w="562" w:type="dxa"/>
          </w:tcPr>
          <w:p w14:paraId="7D2BB811" w14:textId="77777777" w:rsidR="000E7E55" w:rsidRPr="000E7E55" w:rsidRDefault="000E7E55" w:rsidP="00577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14:paraId="114163B5" w14:textId="77777777" w:rsidR="000E7E55" w:rsidRPr="000E7E55" w:rsidRDefault="000E7E55" w:rsidP="007159F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3119" w:type="dxa"/>
          </w:tcPr>
          <w:p w14:paraId="149AD03A" w14:textId="77777777" w:rsidR="000E7E55" w:rsidRPr="000E7E55" w:rsidRDefault="000E7E55" w:rsidP="007159F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Mokykla, klasė</w:t>
            </w:r>
          </w:p>
        </w:tc>
        <w:tc>
          <w:tcPr>
            <w:tcW w:w="3118" w:type="dxa"/>
          </w:tcPr>
          <w:p w14:paraId="123300C3" w14:textId="77777777" w:rsidR="000E7E55" w:rsidRDefault="000E7E55" w:rsidP="00577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Pedagogo vardas, pavardė,</w:t>
            </w:r>
          </w:p>
          <w:p w14:paraId="49B0FB73" w14:textId="77777777" w:rsidR="000E7E55" w:rsidRDefault="000E7E55" w:rsidP="00577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 kategorija,</w:t>
            </w:r>
          </w:p>
          <w:p w14:paraId="25AB56FA" w14:textId="77777777" w:rsidR="000E7E55" w:rsidRPr="000E7E55" w:rsidRDefault="000E7E55" w:rsidP="00577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el. paštas, tel. nr.</w:t>
            </w:r>
          </w:p>
        </w:tc>
      </w:tr>
      <w:tr w:rsidR="000E7E55" w:rsidRPr="000E7E55" w14:paraId="3E2A0E87" w14:textId="77777777" w:rsidTr="0066267E">
        <w:tc>
          <w:tcPr>
            <w:tcW w:w="562" w:type="dxa"/>
          </w:tcPr>
          <w:p w14:paraId="2C3B6A24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C45C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710318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908B5C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3F0184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55" w:rsidRPr="000E7E55" w14:paraId="7ABACAC8" w14:textId="77777777" w:rsidTr="0066267E">
        <w:tc>
          <w:tcPr>
            <w:tcW w:w="562" w:type="dxa"/>
          </w:tcPr>
          <w:p w14:paraId="6E7C2842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21564D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9839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F48AC9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7D372E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55" w:rsidRPr="000E7E55" w14:paraId="3903AABE" w14:textId="77777777" w:rsidTr="0066267E">
        <w:tc>
          <w:tcPr>
            <w:tcW w:w="562" w:type="dxa"/>
          </w:tcPr>
          <w:p w14:paraId="6B024A26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E3786F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01211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11E48E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9CEEA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55" w:rsidRPr="000E7E55" w14:paraId="64624B1C" w14:textId="77777777" w:rsidTr="0066267E">
        <w:tc>
          <w:tcPr>
            <w:tcW w:w="562" w:type="dxa"/>
          </w:tcPr>
          <w:p w14:paraId="5CBA1CA8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EA31F8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E83D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592A6D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BD6F44" w14:textId="77777777" w:rsidR="000E7E55" w:rsidRPr="000E7E55" w:rsidRDefault="000E7E55" w:rsidP="000E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F93B9" w14:textId="77777777" w:rsidR="000E7E55" w:rsidRDefault="000E7E55" w:rsidP="007159F7">
      <w:pPr>
        <w:spacing w:after="0" w:line="240" w:lineRule="auto"/>
      </w:pPr>
    </w:p>
    <w:sectPr w:rsidR="000E7E55" w:rsidSect="00B81C89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AB"/>
    <w:multiLevelType w:val="hybridMultilevel"/>
    <w:tmpl w:val="E2BE4DFA"/>
    <w:lvl w:ilvl="0" w:tplc="9FDC2264">
      <w:start w:val="6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82C305F"/>
    <w:multiLevelType w:val="hybridMultilevel"/>
    <w:tmpl w:val="97FE6A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A73932"/>
    <w:multiLevelType w:val="hybridMultilevel"/>
    <w:tmpl w:val="81064814"/>
    <w:lvl w:ilvl="0" w:tplc="D7F68DC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69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63CB"/>
    <w:multiLevelType w:val="hybridMultilevel"/>
    <w:tmpl w:val="AA1A2D60"/>
    <w:lvl w:ilvl="0" w:tplc="C60E9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E65EA"/>
    <w:multiLevelType w:val="multilevel"/>
    <w:tmpl w:val="FFC494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12B60A3"/>
    <w:multiLevelType w:val="hybridMultilevel"/>
    <w:tmpl w:val="4394E4A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50C02237"/>
    <w:multiLevelType w:val="hybridMultilevel"/>
    <w:tmpl w:val="860AB47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D0F1E"/>
    <w:multiLevelType w:val="hybridMultilevel"/>
    <w:tmpl w:val="F68AC5AE"/>
    <w:lvl w:ilvl="0" w:tplc="4AE6EC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8B4"/>
    <w:multiLevelType w:val="hybridMultilevel"/>
    <w:tmpl w:val="6A0A7C9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5941"/>
    <w:multiLevelType w:val="hybridMultilevel"/>
    <w:tmpl w:val="F840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113F"/>
    <w:multiLevelType w:val="hybridMultilevel"/>
    <w:tmpl w:val="CB10ABB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3EA6"/>
    <w:multiLevelType w:val="multilevel"/>
    <w:tmpl w:val="51E8B7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F11BDC"/>
    <w:multiLevelType w:val="hybridMultilevel"/>
    <w:tmpl w:val="820EB360"/>
    <w:lvl w:ilvl="0" w:tplc="F02E9C0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>
      <w:start w:val="1"/>
      <w:numFmt w:val="decimal"/>
      <w:lvlText w:val="%7."/>
      <w:lvlJc w:val="left"/>
      <w:pPr>
        <w:ind w:left="5180" w:hanging="360"/>
      </w:pPr>
    </w:lvl>
    <w:lvl w:ilvl="7" w:tplc="04090019">
      <w:start w:val="1"/>
      <w:numFmt w:val="lowerLetter"/>
      <w:lvlText w:val="%8."/>
      <w:lvlJc w:val="left"/>
      <w:pPr>
        <w:ind w:left="5900" w:hanging="360"/>
      </w:pPr>
    </w:lvl>
    <w:lvl w:ilvl="8" w:tplc="0409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1"/>
    <w:rsid w:val="000936FA"/>
    <w:rsid w:val="000B7DE7"/>
    <w:rsid w:val="000E3176"/>
    <w:rsid w:val="000E7E55"/>
    <w:rsid w:val="001E59EB"/>
    <w:rsid w:val="00276908"/>
    <w:rsid w:val="002C15D0"/>
    <w:rsid w:val="00301F3A"/>
    <w:rsid w:val="00317C9C"/>
    <w:rsid w:val="00357C44"/>
    <w:rsid w:val="003C390B"/>
    <w:rsid w:val="00421C3F"/>
    <w:rsid w:val="004E3280"/>
    <w:rsid w:val="0051491B"/>
    <w:rsid w:val="00577438"/>
    <w:rsid w:val="0059272A"/>
    <w:rsid w:val="0060123B"/>
    <w:rsid w:val="006E0A4B"/>
    <w:rsid w:val="007159F7"/>
    <w:rsid w:val="00720F6A"/>
    <w:rsid w:val="0074640E"/>
    <w:rsid w:val="007D0C03"/>
    <w:rsid w:val="00833881"/>
    <w:rsid w:val="00846014"/>
    <w:rsid w:val="0093006D"/>
    <w:rsid w:val="009943B6"/>
    <w:rsid w:val="009A2878"/>
    <w:rsid w:val="00A27C39"/>
    <w:rsid w:val="00A65D95"/>
    <w:rsid w:val="00AA4BC0"/>
    <w:rsid w:val="00B70297"/>
    <w:rsid w:val="00B81C89"/>
    <w:rsid w:val="00B921F1"/>
    <w:rsid w:val="00BE7D85"/>
    <w:rsid w:val="00D25017"/>
    <w:rsid w:val="00D3052A"/>
    <w:rsid w:val="00DE72FC"/>
    <w:rsid w:val="00DF37B5"/>
    <w:rsid w:val="00E75C6A"/>
    <w:rsid w:val="00EB172B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B58A"/>
  <w15:chartTrackingRefBased/>
  <w15:docId w15:val="{CEBE2481-F2CB-4713-ACE6-3DAA71A5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388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388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3388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9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E59EB"/>
    <w:pPr>
      <w:spacing w:after="0" w:line="240" w:lineRule="auto"/>
    </w:pPr>
    <w:rPr>
      <w:lang w:val="lt-LT"/>
    </w:rPr>
  </w:style>
  <w:style w:type="table" w:customStyle="1" w:styleId="TableGrid1">
    <w:name w:val="Table Grid1"/>
    <w:basedOn w:val="prastojilentel"/>
    <w:next w:val="Lentelstinklelis"/>
    <w:uiPriority w:val="39"/>
    <w:rsid w:val="000E7E55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ibureliomdc" TargetMode="External"/><Relationship Id="rId3" Type="http://schemas.openxmlformats.org/officeDocument/2006/relationships/styles" Target="styles.xml"/><Relationship Id="rId7" Type="http://schemas.openxmlformats.org/officeDocument/2006/relationships/hyperlink" Target="mailto:jurateolberg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59B2-D190-40CD-AAF0-C169ECD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„Windows“ vartotojas</cp:lastModifiedBy>
  <cp:revision>2</cp:revision>
  <dcterms:created xsi:type="dcterms:W3CDTF">2022-01-04T07:35:00Z</dcterms:created>
  <dcterms:modified xsi:type="dcterms:W3CDTF">2022-01-04T07:35:00Z</dcterms:modified>
</cp:coreProperties>
</file>